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附件4</w:t>
      </w:r>
    </w:p>
    <w:p>
      <w:pPr>
        <w:jc w:val="center"/>
        <w:rPr>
          <w:rFonts w:ascii="宋体" w:hAnsi="宋体" w:eastAsia="宋体" w:cs="宋体"/>
          <w:b/>
          <w:sz w:val="54"/>
          <w:szCs w:val="54"/>
        </w:rPr>
      </w:pPr>
      <w:r>
        <w:rPr>
          <w:rFonts w:hint="eastAsia" w:ascii="宋体" w:hAnsi="宋体" w:eastAsia="宋体" w:cs="宋体"/>
          <w:b/>
          <w:sz w:val="54"/>
          <w:szCs w:val="54"/>
        </w:rPr>
        <w:t>兴辽卓越院校和</w:t>
      </w:r>
      <w:r>
        <w:rPr>
          <w:rFonts w:hint="eastAsia" w:ascii="宋体" w:hAnsi="宋体" w:eastAsia="宋体" w:cs="宋体"/>
          <w:b/>
          <w:sz w:val="54"/>
          <w:szCs w:val="54"/>
          <w:lang w:val="en-US" w:eastAsia="zh-CN"/>
        </w:rPr>
        <w:t>兴辽卓越</w:t>
      </w:r>
      <w:r>
        <w:rPr>
          <w:rFonts w:hint="eastAsia" w:ascii="宋体" w:hAnsi="宋体" w:eastAsia="宋体" w:cs="宋体"/>
          <w:b/>
          <w:sz w:val="54"/>
          <w:szCs w:val="54"/>
        </w:rPr>
        <w:t>专业群建设计划</w:t>
      </w:r>
    </w:p>
    <w:p>
      <w:pPr>
        <w:jc w:val="center"/>
        <w:rPr>
          <w:rFonts w:ascii="宋体" w:hAnsi="宋体" w:eastAsia="宋体" w:cs="宋体"/>
          <w:b/>
          <w:sz w:val="54"/>
          <w:szCs w:val="54"/>
        </w:rPr>
      </w:pPr>
      <w:r>
        <w:rPr>
          <w:rFonts w:ascii="宋体" w:hAnsi="宋体" w:eastAsia="宋体" w:cs="宋体"/>
          <w:b/>
          <w:sz w:val="54"/>
          <w:szCs w:val="54"/>
        </w:rPr>
        <w:t>任务书</w:t>
      </w:r>
    </w:p>
    <w:p>
      <w:pPr>
        <w:jc w:val="center"/>
        <w:rPr>
          <w:rFonts w:ascii="宋体" w:hAnsi="宋体" w:eastAsia="宋体" w:cs="宋体"/>
          <w:b/>
          <w:sz w:val="54"/>
          <w:szCs w:val="54"/>
        </w:rPr>
      </w:pPr>
      <w:bookmarkStart w:id="0" w:name="_GoBack"/>
      <w:bookmarkEnd w:id="0"/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6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</w:tcPr>
          <w:p>
            <w:pPr>
              <w:pStyle w:val="12"/>
              <w:spacing w:before="312" w:beforeLines="100" w:after="0"/>
              <w:ind w:left="0"/>
              <w:rPr>
                <w:rFonts w:asciiTheme="minorEastAsia" w:hAnsiTheme="minorEastAsia" w:eastAsiaTheme="minorEastAsia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30"/>
                <w:szCs w:val="30"/>
              </w:rPr>
              <w:t>申报学校（盖章）</w:t>
            </w:r>
          </w:p>
        </w:tc>
        <w:tc>
          <w:tcPr>
            <w:tcW w:w="6661" w:type="dxa"/>
          </w:tcPr>
          <w:p>
            <w:pPr>
              <w:pStyle w:val="12"/>
              <w:spacing w:before="312" w:beforeLines="100" w:after="0"/>
              <w:ind w:left="0"/>
              <w:rPr>
                <w:rFonts w:hint="eastAsia" w:asciiTheme="minorEastAsia" w:hAnsiTheme="minorEastAsia" w:eastAsiaTheme="minorEastAsia"/>
                <w:kern w:val="0"/>
                <w:sz w:val="30"/>
                <w:szCs w:val="30"/>
                <w:u w:val="singl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30"/>
                <w:szCs w:val="30"/>
                <w:u w:val="single"/>
                <w:lang w:eastAsia="zh-CN"/>
              </w:rPr>
              <w:t xml:space="preserve">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94" w:type="dxa"/>
          </w:tcPr>
          <w:p>
            <w:pPr>
              <w:pStyle w:val="12"/>
              <w:spacing w:before="312" w:beforeLines="100" w:after="0"/>
              <w:ind w:left="0"/>
              <w:jc w:val="center"/>
              <w:rPr>
                <w:rFonts w:asciiTheme="minorEastAsia" w:hAnsiTheme="minorEastAsia" w:eastAsiaTheme="minorEastAsia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30"/>
                <w:szCs w:val="30"/>
              </w:rPr>
              <w:t>举办单位</w:t>
            </w:r>
          </w:p>
        </w:tc>
        <w:tc>
          <w:tcPr>
            <w:tcW w:w="6661" w:type="dxa"/>
          </w:tcPr>
          <w:p>
            <w:pPr>
              <w:pStyle w:val="12"/>
              <w:spacing w:before="312" w:beforeLines="100" w:after="0"/>
              <w:ind w:left="0"/>
              <w:rPr>
                <w:rFonts w:hint="eastAsia" w:asciiTheme="minorEastAsia" w:hAnsiTheme="minorEastAsia" w:eastAsiaTheme="minorEastAsia"/>
                <w:kern w:val="0"/>
                <w:sz w:val="30"/>
                <w:szCs w:val="30"/>
                <w:u w:val="singl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30"/>
                <w:szCs w:val="30"/>
                <w:u w:val="single"/>
                <w:lang w:eastAsia="zh-CN"/>
              </w:rPr>
              <w:t xml:space="preserve">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</w:tcPr>
          <w:p>
            <w:pPr>
              <w:pStyle w:val="12"/>
              <w:spacing w:before="312" w:beforeLines="100" w:after="0"/>
              <w:ind w:left="0"/>
              <w:jc w:val="center"/>
              <w:rPr>
                <w:rFonts w:asciiTheme="minorEastAsia" w:hAnsiTheme="minorEastAsia" w:eastAsiaTheme="minorEastAsia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30"/>
                <w:szCs w:val="30"/>
              </w:rPr>
              <w:t>填报日期</w:t>
            </w:r>
          </w:p>
        </w:tc>
        <w:tc>
          <w:tcPr>
            <w:tcW w:w="6661" w:type="dxa"/>
          </w:tcPr>
          <w:p>
            <w:pPr>
              <w:pStyle w:val="12"/>
              <w:spacing w:before="312" w:beforeLines="100" w:after="0"/>
              <w:ind w:left="0"/>
              <w:rPr>
                <w:rFonts w:hint="eastAsia" w:asciiTheme="minorEastAsia" w:hAnsiTheme="minorEastAsia" w:eastAsiaTheme="minorEastAsia"/>
                <w:kern w:val="0"/>
                <w:sz w:val="30"/>
                <w:szCs w:val="30"/>
                <w:u w:val="singl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30"/>
                <w:szCs w:val="30"/>
                <w:u w:val="single"/>
                <w:lang w:eastAsia="zh-CN"/>
              </w:rPr>
              <w:t xml:space="preserve">                                           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sz w:val="38"/>
          <w:szCs w:val="38"/>
        </w:rPr>
      </w:pPr>
    </w:p>
    <w:p>
      <w:pPr>
        <w:jc w:val="center"/>
        <w:rPr>
          <w:rFonts w:ascii="宋体" w:hAnsi="宋体" w:eastAsia="宋体" w:cs="宋体"/>
          <w:sz w:val="38"/>
          <w:szCs w:val="38"/>
        </w:rPr>
      </w:pPr>
      <w:r>
        <w:rPr>
          <w:rFonts w:ascii="宋体" w:hAnsi="宋体" w:eastAsia="宋体" w:cs="宋体"/>
          <w:sz w:val="38"/>
          <w:szCs w:val="38"/>
        </w:rPr>
        <w:t>辽宁省教育厅</w:t>
      </w:r>
    </w:p>
    <w:p>
      <w:pPr>
        <w:jc w:val="center"/>
        <w:rPr>
          <w:rFonts w:ascii="宋体" w:hAnsi="宋体" w:eastAsia="宋体" w:cs="宋体"/>
          <w:sz w:val="38"/>
          <w:szCs w:val="38"/>
        </w:rPr>
      </w:pPr>
      <w:r>
        <w:rPr>
          <w:rFonts w:ascii="宋体" w:hAnsi="宋体" w:eastAsia="宋体" w:cs="宋体"/>
          <w:sz w:val="38"/>
          <w:szCs w:val="38"/>
        </w:rPr>
        <w:t>辽宁省财政厅</w:t>
      </w:r>
      <w:r>
        <w:rPr>
          <w:rFonts w:ascii="宋体" w:hAnsi="宋体" w:eastAsia="宋体" w:cs="宋体"/>
          <w:sz w:val="38"/>
          <w:szCs w:val="38"/>
        </w:rPr>
        <w:br w:type="page"/>
      </w:r>
    </w:p>
    <w:p>
      <w:pPr>
        <w:spacing w:before="312" w:beforeLines="100" w:after="312" w:afterLines="100" w:line="360" w:lineRule="auto"/>
        <w:jc w:val="center"/>
        <w:rPr>
          <w:rFonts w:ascii="宋体" w:hAnsi="宋体" w:eastAsia="宋体" w:cs="宋体"/>
          <w:b/>
          <w:sz w:val="54"/>
          <w:szCs w:val="54"/>
        </w:rPr>
      </w:pPr>
      <w:r>
        <w:rPr>
          <w:rFonts w:ascii="宋体" w:hAnsi="宋体" w:eastAsia="宋体" w:cs="宋体"/>
          <w:b/>
          <w:sz w:val="54"/>
          <w:szCs w:val="54"/>
        </w:rPr>
        <w:t>填写要求</w:t>
      </w:r>
    </w:p>
    <w:p>
      <w:pPr>
        <w:spacing w:before="312" w:beforeLines="100" w:after="312" w:afterLines="100" w:line="360" w:lineRule="auto"/>
        <w:jc w:val="left"/>
        <w:rPr>
          <w:rFonts w:ascii="宋体" w:hAnsi="宋体" w:eastAsia="宋体" w:cs="宋体"/>
          <w:sz w:val="38"/>
          <w:szCs w:val="38"/>
        </w:rPr>
      </w:pPr>
      <w:r>
        <w:rPr>
          <w:rFonts w:ascii="宋体" w:hAnsi="宋体" w:eastAsia="宋体" w:cs="宋体"/>
          <w:sz w:val="38"/>
          <w:szCs w:val="38"/>
        </w:rPr>
        <w:t>一、</w:t>
      </w:r>
      <w:r>
        <w:rPr>
          <w:rFonts w:hint="eastAsia" w:ascii="宋体" w:hAnsi="宋体" w:eastAsia="宋体" w:cs="宋体"/>
          <w:sz w:val="38"/>
          <w:szCs w:val="38"/>
        </w:rPr>
        <w:t>任务书须与建设方案保持一致，</w:t>
      </w:r>
      <w:r>
        <w:rPr>
          <w:rFonts w:hint="eastAsia" w:ascii="宋体" w:hAnsi="宋体" w:eastAsia="宋体" w:cs="宋体"/>
          <w:sz w:val="38"/>
          <w:szCs w:val="38"/>
          <w:lang w:val="en-US" w:eastAsia="zh-CN"/>
        </w:rPr>
        <w:t>原则上，设立的任务、目标不应低于申报书中相关数据。</w:t>
      </w:r>
    </w:p>
    <w:p>
      <w:pPr>
        <w:spacing w:before="312" w:beforeLines="100" w:after="312" w:afterLines="100" w:line="360" w:lineRule="auto"/>
        <w:jc w:val="left"/>
        <w:rPr>
          <w:rFonts w:ascii="宋体" w:hAnsi="宋体" w:eastAsia="宋体" w:cs="宋体"/>
          <w:sz w:val="38"/>
          <w:szCs w:val="38"/>
        </w:rPr>
      </w:pPr>
      <w:r>
        <w:rPr>
          <w:rFonts w:ascii="宋体" w:hAnsi="宋体" w:eastAsia="宋体" w:cs="宋体"/>
          <w:sz w:val="38"/>
          <w:szCs w:val="38"/>
        </w:rPr>
        <w:t>二、</w:t>
      </w:r>
      <w:r>
        <w:rPr>
          <w:rFonts w:hint="eastAsia" w:ascii="宋体" w:hAnsi="宋体" w:eastAsia="宋体" w:cs="宋体"/>
          <w:sz w:val="38"/>
          <w:szCs w:val="38"/>
        </w:rPr>
        <w:t>任务书中有关资金的数据口径按公历年度统计。</w:t>
      </w:r>
    </w:p>
    <w:p>
      <w:pPr>
        <w:spacing w:before="312" w:beforeLines="100" w:after="312" w:afterLines="100" w:line="360" w:lineRule="auto"/>
        <w:jc w:val="left"/>
        <w:rPr>
          <w:rFonts w:ascii="宋体" w:hAnsi="宋体" w:eastAsia="宋体" w:cs="宋体"/>
          <w:sz w:val="38"/>
          <w:szCs w:val="38"/>
        </w:rPr>
      </w:pPr>
      <w:r>
        <w:rPr>
          <w:rFonts w:ascii="宋体" w:hAnsi="宋体" w:eastAsia="宋体" w:cs="宋体"/>
          <w:sz w:val="38"/>
          <w:szCs w:val="38"/>
        </w:rPr>
        <w:t>三、</w:t>
      </w:r>
      <w:r>
        <w:rPr>
          <w:rFonts w:hint="eastAsia" w:ascii="宋体" w:hAnsi="宋体" w:eastAsia="宋体" w:cs="宋体"/>
          <w:sz w:val="38"/>
          <w:szCs w:val="38"/>
        </w:rPr>
        <w:t>任务书经学校、市级教育主管部门核准后打印，</w:t>
      </w:r>
      <w:r>
        <w:rPr>
          <w:rFonts w:hint="eastAsia" w:ascii="宋体" w:hAnsi="宋体" w:eastAsia="宋体" w:cs="宋体"/>
          <w:sz w:val="38"/>
          <w:szCs w:val="38"/>
          <w:highlight w:val="none"/>
        </w:rPr>
        <w:t>一式三份报送</w:t>
      </w:r>
      <w:r>
        <w:rPr>
          <w:rFonts w:hint="eastAsia" w:ascii="宋体" w:hAnsi="宋体" w:eastAsia="宋体" w:cs="宋体"/>
          <w:sz w:val="38"/>
          <w:szCs w:val="38"/>
        </w:rPr>
        <w:t>辽宁省教育厅。</w:t>
      </w:r>
    </w:p>
    <w:p>
      <w:pPr>
        <w:spacing w:before="312" w:beforeLines="100" w:after="312" w:afterLines="100" w:line="360" w:lineRule="auto"/>
        <w:jc w:val="center"/>
        <w:rPr>
          <w:rFonts w:ascii="宋体" w:hAnsi="宋体" w:eastAsia="宋体" w:cs="宋体"/>
          <w:sz w:val="38"/>
          <w:szCs w:val="38"/>
        </w:rPr>
      </w:pPr>
    </w:p>
    <w:p>
      <w:pPr>
        <w:jc w:val="center"/>
        <w:rPr>
          <w:rFonts w:ascii="宋体" w:hAnsi="宋体" w:eastAsia="宋体" w:cs="宋体"/>
          <w:b/>
          <w:sz w:val="54"/>
          <w:szCs w:val="54"/>
        </w:rPr>
      </w:pPr>
    </w:p>
    <w:p>
      <w:pPr>
        <w:jc w:val="both"/>
        <w:rPr>
          <w:rFonts w:ascii="宋体" w:hAnsi="宋体" w:eastAsia="宋体" w:cs="宋体"/>
          <w:b/>
          <w:sz w:val="54"/>
          <w:szCs w:val="54"/>
        </w:rPr>
      </w:pPr>
    </w:p>
    <w:p>
      <w:pPr>
        <w:jc w:val="center"/>
        <w:rPr>
          <w:rFonts w:ascii="宋体" w:hAnsi="宋体" w:eastAsia="宋体" w:cs="宋体"/>
          <w:b/>
          <w:szCs w:val="21"/>
        </w:rPr>
      </w:pPr>
      <w:r>
        <w:rPr>
          <w:rFonts w:ascii="宋体" w:hAnsi="宋体" w:eastAsia="宋体" w:cs="宋体"/>
          <w:b/>
          <w:szCs w:val="21"/>
        </w:rPr>
        <w:br w:type="page"/>
      </w:r>
    </w:p>
    <w:p>
      <w:pPr>
        <w:spacing w:line="360" w:lineRule="auto"/>
        <w:jc w:val="left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1.</w:t>
      </w:r>
      <w:r>
        <w:rPr>
          <w:rFonts w:ascii="宋体" w:hAnsi="宋体" w:eastAsia="宋体" w:cs="宋体"/>
          <w:b/>
          <w:sz w:val="24"/>
          <w:szCs w:val="24"/>
        </w:rPr>
        <w:t xml:space="preserve"> 项目学校建设任务书</w:t>
      </w:r>
    </w:p>
    <w:p>
      <w:pPr>
        <w:spacing w:line="360" w:lineRule="auto"/>
        <w:jc w:val="left"/>
        <w:rPr>
          <w:rFonts w:ascii="宋体" w:hAnsi="宋体" w:eastAsia="宋体" w:cs="宋体"/>
          <w:b/>
          <w:sz w:val="24"/>
          <w:szCs w:val="24"/>
        </w:rPr>
      </w:pPr>
      <w:r>
        <w:rPr>
          <w:rFonts w:ascii="宋体" w:hAnsi="宋体" w:eastAsia="宋体" w:cs="宋体"/>
          <w:b/>
          <w:sz w:val="24"/>
          <w:szCs w:val="24"/>
        </w:rPr>
        <w:t>1-1 项目学校概况</w:t>
      </w:r>
    </w:p>
    <w:p>
      <w:pPr>
        <w:spacing w:line="360" w:lineRule="auto"/>
        <w:jc w:val="left"/>
        <w:rPr>
          <w:rFonts w:ascii="宋体" w:hAnsi="宋体" w:eastAsia="宋体" w:cs="宋体"/>
          <w:b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9"/>
        <w:gridCol w:w="2789"/>
        <w:gridCol w:w="2790"/>
        <w:gridCol w:w="2117"/>
        <w:gridCol w:w="3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8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en-US" w:bidi="en-US"/>
              </w:rPr>
              <w:t>学校名称</w:t>
            </w:r>
          </w:p>
        </w:tc>
        <w:tc>
          <w:tcPr>
            <w:tcW w:w="5579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1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en-US" w:bidi="en-US"/>
              </w:rPr>
              <w:t>所在地区</w:t>
            </w:r>
          </w:p>
        </w:tc>
        <w:tc>
          <w:tcPr>
            <w:tcW w:w="3463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8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en-US" w:bidi="en-US"/>
              </w:rPr>
              <w:t>建校时间</w:t>
            </w:r>
          </w:p>
        </w:tc>
        <w:tc>
          <w:tcPr>
            <w:tcW w:w="5579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1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en-US" w:bidi="en-US"/>
              </w:rPr>
              <w:t>院校性质</w:t>
            </w:r>
          </w:p>
        </w:tc>
        <w:tc>
          <w:tcPr>
            <w:tcW w:w="3463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8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en-US" w:bidi="en-US"/>
              </w:rPr>
              <w:t>举办单位类型</w:t>
            </w:r>
          </w:p>
        </w:tc>
        <w:tc>
          <w:tcPr>
            <w:tcW w:w="5579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1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en-US" w:bidi="en-US"/>
              </w:rPr>
              <w:t>学校网址</w:t>
            </w:r>
          </w:p>
        </w:tc>
        <w:tc>
          <w:tcPr>
            <w:tcW w:w="3463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8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en-US" w:bidi="en-US"/>
              </w:rPr>
              <w:t>通讯地址</w:t>
            </w:r>
          </w:p>
        </w:tc>
        <w:tc>
          <w:tcPr>
            <w:tcW w:w="5579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1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en-US" w:bidi="en-US"/>
              </w:rPr>
              <w:t>邮编</w:t>
            </w:r>
          </w:p>
        </w:tc>
        <w:tc>
          <w:tcPr>
            <w:tcW w:w="3463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8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en-US" w:bidi="en-US"/>
              </w:rPr>
              <w:t>法人代表信息</w:t>
            </w:r>
          </w:p>
        </w:tc>
        <w:tc>
          <w:tcPr>
            <w:tcW w:w="2789" w:type="dxa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姓 名</w:t>
            </w:r>
          </w:p>
        </w:tc>
        <w:tc>
          <w:tcPr>
            <w:tcW w:w="2790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1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en-US" w:bidi="en-US"/>
              </w:rPr>
              <w:t>职务</w:t>
            </w:r>
          </w:p>
        </w:tc>
        <w:tc>
          <w:tcPr>
            <w:tcW w:w="3463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8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789" w:type="dxa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790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1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en-US" w:bidi="en-US"/>
              </w:rPr>
              <w:t>传真</w:t>
            </w:r>
          </w:p>
        </w:tc>
        <w:tc>
          <w:tcPr>
            <w:tcW w:w="3463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8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789" w:type="dxa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手 机</w:t>
            </w:r>
          </w:p>
        </w:tc>
        <w:tc>
          <w:tcPr>
            <w:tcW w:w="2790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1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en-US" w:bidi="en-US"/>
              </w:rPr>
              <w:t>电子信箱</w:t>
            </w:r>
          </w:p>
        </w:tc>
        <w:tc>
          <w:tcPr>
            <w:tcW w:w="3463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8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en-US" w:bidi="en-US"/>
              </w:rPr>
              <w:t>项目联系人信息</w:t>
            </w:r>
          </w:p>
        </w:tc>
        <w:tc>
          <w:tcPr>
            <w:tcW w:w="2789" w:type="dxa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姓 名</w:t>
            </w:r>
          </w:p>
        </w:tc>
        <w:tc>
          <w:tcPr>
            <w:tcW w:w="2790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1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en-US" w:bidi="en-US"/>
              </w:rPr>
              <w:t>职务</w:t>
            </w:r>
          </w:p>
        </w:tc>
        <w:tc>
          <w:tcPr>
            <w:tcW w:w="3463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89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789" w:type="dxa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790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1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en-US" w:bidi="en-US"/>
              </w:rPr>
              <w:t>传真</w:t>
            </w:r>
          </w:p>
        </w:tc>
        <w:tc>
          <w:tcPr>
            <w:tcW w:w="3463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89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789" w:type="dxa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手 机</w:t>
            </w:r>
          </w:p>
        </w:tc>
        <w:tc>
          <w:tcPr>
            <w:tcW w:w="2790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1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en-US" w:bidi="en-US"/>
              </w:rPr>
              <w:t>电子信箱</w:t>
            </w:r>
          </w:p>
        </w:tc>
        <w:tc>
          <w:tcPr>
            <w:tcW w:w="3463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 w:eastAsia="宋体" w:cs="宋体"/>
          <w:b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宋体"/>
          <w:b/>
          <w:szCs w:val="21"/>
        </w:rPr>
      </w:pPr>
    </w:p>
    <w:p>
      <w:pPr>
        <w:spacing w:line="360" w:lineRule="auto"/>
        <w:jc w:val="left"/>
        <w:rPr>
          <w:rFonts w:ascii="宋体" w:hAnsi="宋体" w:eastAsia="宋体" w:cs="宋体"/>
          <w:b/>
          <w:sz w:val="24"/>
          <w:szCs w:val="24"/>
        </w:rPr>
      </w:pPr>
      <w:r>
        <w:rPr>
          <w:rFonts w:ascii="宋体" w:hAnsi="宋体" w:eastAsia="宋体" w:cs="宋体"/>
          <w:b/>
          <w:sz w:val="24"/>
          <w:szCs w:val="24"/>
        </w:rPr>
        <w:t>1-2 学校建设总目标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8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1-3</w:t>
      </w:r>
      <w:r>
        <w:rPr>
          <w:rFonts w:ascii="宋体" w:hAnsi="宋体" w:eastAsia="宋体" w:cs="宋体"/>
          <w:b/>
          <w:sz w:val="24"/>
          <w:szCs w:val="24"/>
        </w:rPr>
        <w:t xml:space="preserve"> 学校建设任务与进度</w:t>
      </w:r>
    </w:p>
    <w:tbl>
      <w:tblPr>
        <w:tblStyle w:val="6"/>
        <w:tblW w:w="13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54"/>
        <w:gridCol w:w="2743"/>
        <w:gridCol w:w="3277"/>
        <w:gridCol w:w="2357"/>
        <w:gridCol w:w="2357"/>
        <w:gridCol w:w="2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4" w:hRule="atLeast"/>
          <w:jc w:val="center"/>
        </w:trPr>
        <w:tc>
          <w:tcPr>
            <w:tcW w:w="6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02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建设任务</w:t>
            </w:r>
          </w:p>
        </w:tc>
        <w:tc>
          <w:tcPr>
            <w:tcW w:w="7071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分年度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建设任务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4" w:hRule="atLeast"/>
          <w:jc w:val="center"/>
        </w:trPr>
        <w:tc>
          <w:tcPr>
            <w:tcW w:w="654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20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2022年度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2023年度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2024年度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4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落实立德树人根本任务</w:t>
            </w:r>
          </w:p>
        </w:tc>
        <w:tc>
          <w:tcPr>
            <w:tcW w:w="3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3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（每条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3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3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0字以内）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预期目标：</w:t>
            </w:r>
          </w:p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验收要点：</w:t>
            </w:r>
          </w:p>
          <w:p>
            <w:pPr>
              <w:widowControl/>
              <w:snapToGrid w:val="0"/>
              <w:spacing w:line="240" w:lineRule="atLeast"/>
              <w:rPr>
                <w:rFonts w:hint="default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省财政资金计划投入：**万元</w:t>
            </w:r>
          </w:p>
          <w:p>
            <w:pPr>
              <w:widowControl/>
              <w:snapToGrid w:val="0"/>
              <w:spacing w:line="240" w:lineRule="atLeast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负责人：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预期目标：</w:t>
            </w:r>
          </w:p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验收要点：</w:t>
            </w:r>
          </w:p>
          <w:p>
            <w:pPr>
              <w:widowControl/>
              <w:snapToGrid w:val="0"/>
              <w:spacing w:line="240" w:lineRule="atLeast"/>
              <w:rPr>
                <w:rFonts w:hint="default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省财政资金计划投入：**万元</w:t>
            </w:r>
          </w:p>
          <w:p>
            <w:pPr>
              <w:widowControl/>
              <w:snapToGrid w:val="0"/>
              <w:spacing w:line="240" w:lineRule="atLeast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负责人：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预期目标：</w:t>
            </w:r>
          </w:p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验收要点：</w:t>
            </w:r>
          </w:p>
          <w:p>
            <w:pPr>
              <w:widowControl/>
              <w:snapToGrid w:val="0"/>
              <w:spacing w:line="240" w:lineRule="atLeast"/>
              <w:rPr>
                <w:rFonts w:hint="default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省财政资金计划投入：**万元</w:t>
            </w:r>
          </w:p>
          <w:p>
            <w:pPr>
              <w:widowControl/>
              <w:snapToGrid w:val="0"/>
              <w:spacing w:line="240" w:lineRule="atLeast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3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预期目标：</w:t>
            </w:r>
          </w:p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验收要点：</w:t>
            </w:r>
          </w:p>
          <w:p>
            <w:pPr>
              <w:widowControl/>
              <w:snapToGrid w:val="0"/>
              <w:spacing w:line="240" w:lineRule="atLeast"/>
              <w:rPr>
                <w:rFonts w:hint="default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省财政资金计划投入：**万元</w:t>
            </w:r>
          </w:p>
          <w:p>
            <w:pPr>
              <w:widowControl/>
              <w:snapToGrid w:val="0"/>
              <w:spacing w:line="240" w:lineRule="atLeast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负责人：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预期目标：</w:t>
            </w:r>
          </w:p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验收要点：</w:t>
            </w:r>
          </w:p>
          <w:p>
            <w:pPr>
              <w:widowControl/>
              <w:snapToGrid w:val="0"/>
              <w:spacing w:line="240" w:lineRule="atLeast"/>
              <w:rPr>
                <w:rFonts w:hint="default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省财政资金计划投入：**万元</w:t>
            </w:r>
          </w:p>
          <w:p>
            <w:pPr>
              <w:widowControl/>
              <w:snapToGrid w:val="0"/>
              <w:spacing w:line="240" w:lineRule="atLeast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负责人：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预期目标：</w:t>
            </w:r>
          </w:p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验收要点：</w:t>
            </w:r>
          </w:p>
          <w:p>
            <w:pPr>
              <w:widowControl/>
              <w:snapToGrid w:val="0"/>
              <w:spacing w:line="240" w:lineRule="atLeast"/>
              <w:rPr>
                <w:rFonts w:hint="default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省财政资金计划投入：**万元</w:t>
            </w:r>
          </w:p>
          <w:p>
            <w:pPr>
              <w:widowControl/>
              <w:snapToGrid w:val="0"/>
              <w:spacing w:line="240" w:lineRule="atLeast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3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74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完善现代职教体系</w:t>
            </w:r>
          </w:p>
        </w:tc>
        <w:tc>
          <w:tcPr>
            <w:tcW w:w="3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3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3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3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74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深化教育教学改革</w:t>
            </w:r>
          </w:p>
        </w:tc>
        <w:tc>
          <w:tcPr>
            <w:tcW w:w="3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3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3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3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74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深化产教融合校企合作</w:t>
            </w:r>
          </w:p>
        </w:tc>
        <w:tc>
          <w:tcPr>
            <w:tcW w:w="3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3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3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3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74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加强数字职教建设</w:t>
            </w:r>
          </w:p>
        </w:tc>
        <w:tc>
          <w:tcPr>
            <w:tcW w:w="3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3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3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3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3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74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推动辽宁职业教育开放办学</w:t>
            </w:r>
          </w:p>
        </w:tc>
        <w:tc>
          <w:tcPr>
            <w:tcW w:w="3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3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3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3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3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3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7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特色项目</w:t>
            </w:r>
          </w:p>
        </w:tc>
        <w:tc>
          <w:tcPr>
            <w:tcW w:w="3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 w:eastAsia="宋体" w:cs="宋体"/>
          <w:b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宋体"/>
          <w:b/>
          <w:sz w:val="24"/>
          <w:szCs w:val="24"/>
        </w:rPr>
      </w:pPr>
      <w:r>
        <w:rPr>
          <w:rFonts w:ascii="宋体" w:hAnsi="宋体" w:eastAsia="宋体" w:cs="宋体"/>
          <w:b/>
          <w:sz w:val="24"/>
          <w:szCs w:val="24"/>
        </w:rPr>
        <w:br w:type="page"/>
      </w:r>
    </w:p>
    <w:p>
      <w:pPr>
        <w:spacing w:line="360" w:lineRule="auto"/>
        <w:jc w:val="left"/>
        <w:rPr>
          <w:rFonts w:ascii="宋体" w:hAnsi="宋体" w:eastAsia="宋体" w:cs="宋体"/>
          <w:b/>
          <w:sz w:val="24"/>
          <w:szCs w:val="24"/>
        </w:rPr>
      </w:pPr>
      <w:r>
        <w:rPr>
          <w:rFonts w:ascii="宋体" w:hAnsi="宋体" w:eastAsia="宋体" w:cs="宋体"/>
          <w:b/>
          <w:sz w:val="24"/>
          <w:szCs w:val="24"/>
        </w:rPr>
        <w:t>1-4 项目总预算</w:t>
      </w:r>
    </w:p>
    <w:tbl>
      <w:tblPr>
        <w:tblStyle w:val="5"/>
        <w:tblW w:w="13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721"/>
        <w:gridCol w:w="3219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940" w:type="dxa"/>
            <w:gridSpan w:val="2"/>
            <w:vMerge w:val="restart"/>
            <w:vAlign w:val="center"/>
          </w:tcPr>
          <w:p>
            <w:pPr>
              <w:spacing w:line="28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建设内容</w:t>
            </w:r>
          </w:p>
        </w:tc>
        <w:tc>
          <w:tcPr>
            <w:tcW w:w="8810" w:type="dxa"/>
            <w:gridSpan w:val="10"/>
            <w:vAlign w:val="center"/>
          </w:tcPr>
          <w:p>
            <w:pPr>
              <w:spacing w:line="28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经费来源及预算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940" w:type="dxa"/>
            <w:gridSpan w:val="2"/>
            <w:vMerge w:val="continue"/>
            <w:vAlign w:val="center"/>
          </w:tcPr>
          <w:p>
            <w:pPr>
              <w:spacing w:line="28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2" w:type="dxa"/>
            <w:gridSpan w:val="2"/>
            <w:vAlign w:val="center"/>
          </w:tcPr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财政投入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市财政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投入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行业企业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支持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学校自筹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940" w:type="dxa"/>
            <w:gridSpan w:val="2"/>
            <w:vMerge w:val="continue"/>
            <w:vAlign w:val="center"/>
          </w:tcPr>
          <w:p>
            <w:pPr>
              <w:spacing w:line="28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比例</w:t>
            </w:r>
          </w:p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比例</w:t>
            </w:r>
          </w:p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比例</w:t>
            </w:r>
          </w:p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比例</w:t>
            </w:r>
          </w:p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比例</w:t>
            </w:r>
          </w:p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940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落实立德树人根本任务</w:t>
            </w: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完善现代职教体系</w:t>
            </w: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深化教育教学改革</w:t>
            </w: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2. 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深化产教融合校企合作</w:t>
            </w: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加强数字职教建设</w:t>
            </w: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推动辽宁职业教育开放办学</w:t>
            </w: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特色项目</w:t>
            </w: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restart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兴辽卓越</w:t>
            </w:r>
            <w:r>
              <w:rPr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专业群</w:t>
            </w: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rFonts w:hint="default" w:eastAsiaTheme="minorEastAsia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***专业群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rFonts w:hint="default" w:eastAsiaTheme="minorEastAsia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***专业群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 w:eastAsia="宋体" w:cs="宋体"/>
          <w:b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宋体"/>
          <w:b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宋体"/>
          <w:b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宋体"/>
          <w:b/>
          <w:sz w:val="24"/>
          <w:szCs w:val="24"/>
        </w:rPr>
      </w:pPr>
      <w:r>
        <w:rPr>
          <w:rFonts w:ascii="宋体" w:hAnsi="宋体" w:eastAsia="宋体" w:cs="宋体"/>
          <w:b/>
          <w:sz w:val="24"/>
          <w:szCs w:val="24"/>
        </w:rPr>
        <w:t>1-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5</w:t>
      </w:r>
      <w:r>
        <w:rPr>
          <w:rFonts w:ascii="宋体" w:hAnsi="宋体" w:eastAsia="宋体" w:cs="宋体"/>
          <w:b/>
          <w:sz w:val="24"/>
          <w:szCs w:val="24"/>
        </w:rPr>
        <w:t xml:space="preserve"> 项目支出绩效指标</w:t>
      </w:r>
    </w:p>
    <w:tbl>
      <w:tblPr>
        <w:tblStyle w:val="6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4207"/>
        <w:gridCol w:w="4820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color w:val="000000" w:themeColor="text1"/>
                <w:kern w:val="0"/>
                <w:sz w:val="21"/>
                <w:szCs w:val="21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b/>
                <w:color w:val="000000" w:themeColor="text1"/>
                <w:kern w:val="0"/>
                <w:sz w:val="21"/>
                <w:szCs w:val="21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420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color w:val="000000" w:themeColor="text1"/>
                <w:kern w:val="0"/>
                <w:sz w:val="21"/>
                <w:szCs w:val="21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b/>
                <w:color w:val="000000" w:themeColor="text1"/>
                <w:kern w:val="0"/>
                <w:sz w:val="21"/>
                <w:szCs w:val="21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color w:val="000000" w:themeColor="text1"/>
                <w:kern w:val="0"/>
                <w:sz w:val="21"/>
                <w:szCs w:val="21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b/>
                <w:color w:val="000000" w:themeColor="text1"/>
                <w:kern w:val="0"/>
                <w:sz w:val="21"/>
                <w:szCs w:val="21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三级指标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color w:val="000000" w:themeColor="text1"/>
                <w:kern w:val="0"/>
                <w:sz w:val="21"/>
                <w:szCs w:val="21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b/>
                <w:color w:val="000000" w:themeColor="text1"/>
                <w:kern w:val="0"/>
                <w:sz w:val="21"/>
                <w:szCs w:val="21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实施期满目标值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00" w:type="dxa"/>
            <w:vMerge w:val="restart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1.产出指标</w:t>
            </w:r>
          </w:p>
        </w:tc>
        <w:tc>
          <w:tcPr>
            <w:tcW w:w="4207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1.1数量指标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1.1.1</w:t>
            </w: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全国职业院校技能大赛一等奖（必须填写指标）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hint="default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00" w:type="dxa"/>
            <w:vMerge w:val="continue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7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0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1.1.2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00" w:type="dxa"/>
            <w:vMerge w:val="continue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7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0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00" w:type="dxa"/>
            <w:vMerge w:val="continue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7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1.2质量指标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1.2.1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00" w:type="dxa"/>
            <w:vMerge w:val="continue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7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0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1.2.2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00" w:type="dxa"/>
            <w:vMerge w:val="continue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7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0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00" w:type="dxa"/>
            <w:vMerge w:val="continue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7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1.3时效指标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1.3.1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00" w:type="dxa"/>
            <w:vMerge w:val="continue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7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0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1.3.2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00" w:type="dxa"/>
            <w:vMerge w:val="continue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7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0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00" w:type="dxa"/>
            <w:vMerge w:val="continue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7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1.4成本指标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1.4.1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00" w:type="dxa"/>
            <w:vMerge w:val="continue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7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0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1.4.2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00" w:type="dxa"/>
            <w:vMerge w:val="continue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7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0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00" w:type="dxa"/>
            <w:vMerge w:val="restart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2.效益指标</w:t>
            </w:r>
          </w:p>
        </w:tc>
        <w:tc>
          <w:tcPr>
            <w:tcW w:w="4207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2.1社会效益指标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2.1.1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00" w:type="dxa"/>
            <w:vMerge w:val="continue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7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0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2.1.2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00" w:type="dxa"/>
            <w:vMerge w:val="continue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7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0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00" w:type="dxa"/>
            <w:vMerge w:val="continue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7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2.2可持续影响指标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2.2.1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00" w:type="dxa"/>
            <w:vMerge w:val="continue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7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0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2.2.2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00" w:type="dxa"/>
            <w:vMerge w:val="continue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7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0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00" w:type="dxa"/>
            <w:vMerge w:val="restart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3.满意度指标</w:t>
            </w:r>
          </w:p>
        </w:tc>
        <w:tc>
          <w:tcPr>
            <w:tcW w:w="4207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3.1服务对象满意度指标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3.1.1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00" w:type="dxa"/>
            <w:vMerge w:val="continue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7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0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3.1.2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00" w:type="dxa"/>
            <w:vMerge w:val="continue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7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0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 w:eastAsia="宋体" w:cs="宋体"/>
          <w:b/>
          <w:sz w:val="24"/>
          <w:szCs w:val="24"/>
        </w:rPr>
        <w:sectPr>
          <w:head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left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2</w:t>
      </w:r>
      <w:r>
        <w:rPr>
          <w:rFonts w:ascii="宋体" w:hAnsi="宋体" w:eastAsia="宋体" w:cs="宋体"/>
          <w:b/>
          <w:sz w:val="24"/>
          <w:szCs w:val="24"/>
        </w:rPr>
        <w:t>. 专业群一建设任务书</w:t>
      </w:r>
    </w:p>
    <w:p>
      <w:pPr>
        <w:spacing w:line="360" w:lineRule="auto"/>
        <w:jc w:val="left"/>
        <w:rPr>
          <w:rFonts w:ascii="宋体" w:hAnsi="宋体" w:eastAsia="宋体" w:cs="宋体"/>
          <w:b/>
          <w:sz w:val="24"/>
          <w:szCs w:val="24"/>
        </w:rPr>
      </w:pPr>
      <w:r>
        <w:rPr>
          <w:rFonts w:ascii="宋体" w:hAnsi="宋体" w:eastAsia="宋体" w:cs="宋体"/>
          <w:b/>
          <w:sz w:val="24"/>
          <w:szCs w:val="24"/>
        </w:rPr>
        <w:t>2-1 专业群一概况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769"/>
        <w:gridCol w:w="506"/>
        <w:gridCol w:w="709"/>
        <w:gridCol w:w="709"/>
        <w:gridCol w:w="1276"/>
        <w:gridCol w:w="425"/>
        <w:gridCol w:w="1024"/>
        <w:gridCol w:w="1527"/>
        <w:gridCol w:w="567"/>
        <w:gridCol w:w="231"/>
        <w:gridCol w:w="1612"/>
        <w:gridCol w:w="713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  <w:t>专业群一名称</w:t>
            </w:r>
          </w:p>
        </w:tc>
        <w:tc>
          <w:tcPr>
            <w:tcW w:w="4143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  <w:t>主要面向产业</w:t>
            </w:r>
          </w:p>
        </w:tc>
        <w:tc>
          <w:tcPr>
            <w:tcW w:w="4650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  <w:t>面向职业岗位（群）</w:t>
            </w:r>
          </w:p>
        </w:tc>
        <w:tc>
          <w:tcPr>
            <w:tcW w:w="11118" w:type="dxa"/>
            <w:gridSpan w:val="11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4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  <w:t>专业群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  <w:t>包含专业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  <w:t>序号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  <w:t>专业代码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  <w:t>专业名称</w:t>
            </w:r>
          </w:p>
        </w:tc>
        <w:tc>
          <w:tcPr>
            <w:tcW w:w="312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  <w:t>所在院（系）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  <w:t>所属专业大类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4" w:type="dxa"/>
            <w:gridSpan w:val="2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123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4" w:type="dxa"/>
            <w:gridSpan w:val="2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123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4" w:type="dxa"/>
            <w:gridSpan w:val="2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123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4" w:type="dxa"/>
            <w:gridSpan w:val="2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123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4" w:type="dxa"/>
            <w:gridSpan w:val="2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123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948" w:type="dxa"/>
            <w:gridSpan w:val="14"/>
            <w:vAlign w:val="center"/>
          </w:tcPr>
          <w:p>
            <w:pPr>
              <w:tabs>
                <w:tab w:val="left" w:pos="4002"/>
              </w:tabs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  <w:t>专业群建设负责人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  <w:t>姓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 w:bidi="en-US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  <w:t>名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  <w:t>性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 w:bidi="en-US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  <w:t>别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  <w:t>出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 w:bidi="en-US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  <w:t>生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 w:bidi="en-US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  <w:t>年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 w:bidi="en-US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  <w:t>月</w:t>
            </w:r>
          </w:p>
        </w:tc>
        <w:tc>
          <w:tcPr>
            <w:tcW w:w="30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  <w:t>学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 w:bidi="en-US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  <w:t>历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  <w:t>学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 w:bidi="en-US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  <w:t>位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  <w:t>专业技术职务</w:t>
            </w:r>
          </w:p>
        </w:tc>
        <w:tc>
          <w:tcPr>
            <w:tcW w:w="30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  <w:t>行政职务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  <w:t>手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 w:bidi="en-US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  <w:t>机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  <w:t>职业技能证书</w:t>
            </w:r>
          </w:p>
        </w:tc>
        <w:tc>
          <w:tcPr>
            <w:tcW w:w="30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  <w:t>联系电话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  <w:t>电子信箱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  <w:t>QQ</w:t>
            </w:r>
          </w:p>
        </w:tc>
        <w:tc>
          <w:tcPr>
            <w:tcW w:w="30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eastAsia="en-US" w:bidi="en-US"/>
              </w:rPr>
            </w:pPr>
          </w:p>
        </w:tc>
      </w:tr>
    </w:tbl>
    <w:p>
      <w:pPr>
        <w:spacing w:line="360" w:lineRule="auto"/>
        <w:jc w:val="center"/>
        <w:rPr>
          <w:rFonts w:ascii="宋体" w:hAnsi="宋体" w:eastAsia="宋体" w:cs="宋体"/>
          <w:b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宋体"/>
          <w:b/>
          <w:sz w:val="24"/>
          <w:szCs w:val="24"/>
        </w:rPr>
      </w:pPr>
      <w:r>
        <w:rPr>
          <w:rFonts w:ascii="宋体" w:hAnsi="宋体" w:eastAsia="宋体" w:cs="宋体"/>
          <w:b/>
          <w:sz w:val="24"/>
          <w:szCs w:val="24"/>
        </w:rPr>
        <w:t xml:space="preserve">2-2 </w:t>
      </w:r>
      <w:r>
        <w:rPr>
          <w:rFonts w:hint="eastAsia" w:ascii="宋体" w:hAnsi="宋体" w:eastAsia="宋体" w:cs="宋体"/>
          <w:b/>
          <w:sz w:val="24"/>
          <w:szCs w:val="24"/>
        </w:rPr>
        <w:t>专业群一</w:t>
      </w:r>
      <w:r>
        <w:rPr>
          <w:rFonts w:ascii="宋体" w:hAnsi="宋体" w:eastAsia="宋体" w:cs="宋体"/>
          <w:b/>
          <w:sz w:val="24"/>
          <w:szCs w:val="24"/>
        </w:rPr>
        <w:t>建设总目标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8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 w:bidi="en-US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2-3</w:t>
      </w:r>
      <w:r>
        <w:rPr>
          <w:rFonts w:ascii="宋体" w:hAnsi="宋体" w:eastAsia="宋体" w:cs="宋体"/>
          <w:b/>
          <w:sz w:val="24"/>
          <w:szCs w:val="24"/>
        </w:rPr>
        <w:t xml:space="preserve"> 专业群一建设任务与进度</w:t>
      </w:r>
    </w:p>
    <w:tbl>
      <w:tblPr>
        <w:tblStyle w:val="6"/>
        <w:tblW w:w="13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54"/>
        <w:gridCol w:w="2318"/>
        <w:gridCol w:w="3702"/>
        <w:gridCol w:w="2357"/>
        <w:gridCol w:w="2357"/>
        <w:gridCol w:w="2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4" w:hRule="atLeast"/>
          <w:jc w:val="center"/>
        </w:trPr>
        <w:tc>
          <w:tcPr>
            <w:tcW w:w="6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02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建设任务</w:t>
            </w:r>
          </w:p>
        </w:tc>
        <w:tc>
          <w:tcPr>
            <w:tcW w:w="7071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分年度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建设任务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4" w:hRule="atLeast"/>
          <w:jc w:val="center"/>
        </w:trPr>
        <w:tc>
          <w:tcPr>
            <w:tcW w:w="654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20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2022年度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2023年度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2024年度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1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落实立德树人创新人才培养</w:t>
            </w: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3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（每条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3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3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0字以内）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预期目标：</w:t>
            </w:r>
          </w:p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验收要点：</w:t>
            </w:r>
          </w:p>
          <w:p>
            <w:pPr>
              <w:widowControl/>
              <w:snapToGrid w:val="0"/>
              <w:spacing w:line="240" w:lineRule="atLeast"/>
              <w:rPr>
                <w:rFonts w:hint="default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省财政资金计划投入：**万元</w:t>
            </w:r>
          </w:p>
          <w:p>
            <w:pPr>
              <w:widowControl/>
              <w:snapToGrid w:val="0"/>
              <w:spacing w:line="240" w:lineRule="atLeast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负责人：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预期目标：</w:t>
            </w:r>
          </w:p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验收要点：</w:t>
            </w:r>
          </w:p>
          <w:p>
            <w:pPr>
              <w:widowControl/>
              <w:snapToGrid w:val="0"/>
              <w:spacing w:line="240" w:lineRule="atLeast"/>
              <w:rPr>
                <w:rFonts w:hint="default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省财政资金计划投入：**万元</w:t>
            </w:r>
          </w:p>
          <w:p>
            <w:pPr>
              <w:widowControl/>
              <w:snapToGrid w:val="0"/>
              <w:spacing w:line="240" w:lineRule="atLeast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负责人：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预期目标：</w:t>
            </w:r>
          </w:p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验收要点：</w:t>
            </w:r>
          </w:p>
          <w:p>
            <w:pPr>
              <w:widowControl/>
              <w:snapToGrid w:val="0"/>
              <w:spacing w:line="240" w:lineRule="atLeast"/>
              <w:rPr>
                <w:rFonts w:hint="default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省财政资金计划投入：**万元</w:t>
            </w:r>
          </w:p>
          <w:p>
            <w:pPr>
              <w:widowControl/>
              <w:snapToGrid w:val="0"/>
              <w:spacing w:line="240" w:lineRule="atLeast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预期目标：</w:t>
            </w:r>
          </w:p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验收要点：</w:t>
            </w:r>
          </w:p>
          <w:p>
            <w:pPr>
              <w:widowControl/>
              <w:snapToGrid w:val="0"/>
              <w:spacing w:line="240" w:lineRule="atLeast"/>
              <w:rPr>
                <w:rFonts w:hint="default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省财政资金计划投入：**万元</w:t>
            </w:r>
          </w:p>
          <w:p>
            <w:pPr>
              <w:widowControl/>
              <w:snapToGrid w:val="0"/>
              <w:spacing w:line="240" w:lineRule="atLeast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负责人：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预期目标：</w:t>
            </w:r>
          </w:p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验收要点：</w:t>
            </w:r>
          </w:p>
          <w:p>
            <w:pPr>
              <w:widowControl/>
              <w:snapToGrid w:val="0"/>
              <w:spacing w:line="240" w:lineRule="atLeast"/>
              <w:rPr>
                <w:rFonts w:hint="default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省财政资金计划投入：**万元</w:t>
            </w:r>
          </w:p>
          <w:p>
            <w:pPr>
              <w:widowControl/>
              <w:snapToGrid w:val="0"/>
              <w:spacing w:line="240" w:lineRule="atLeast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负责人：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预期目标：</w:t>
            </w:r>
          </w:p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验收要点：</w:t>
            </w:r>
          </w:p>
          <w:p>
            <w:pPr>
              <w:widowControl/>
              <w:snapToGrid w:val="0"/>
              <w:spacing w:line="240" w:lineRule="atLeast"/>
              <w:rPr>
                <w:rFonts w:hint="default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省财政资金计划投入：**万元</w:t>
            </w:r>
          </w:p>
          <w:p>
            <w:pPr>
              <w:widowControl/>
              <w:snapToGrid w:val="0"/>
              <w:spacing w:line="240" w:lineRule="atLeast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1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深化教育教学改革</w:t>
            </w: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3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31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推进人才培养模式改革</w:t>
            </w: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3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1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教学信息化环境及教学资源建设</w:t>
            </w: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3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31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“双师型”教师队伍建设</w:t>
            </w: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3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3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31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产教融合实训基地建设</w:t>
            </w: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3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3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3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31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社会服务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能力</w:t>
            </w: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31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国际交流与合作</w:t>
            </w: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3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31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可持续发展保障机制</w:t>
            </w: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666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 w:eastAsia="宋体" w:cs="宋体"/>
          <w:b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宋体"/>
          <w:b/>
          <w:sz w:val="24"/>
          <w:szCs w:val="24"/>
        </w:rPr>
      </w:pPr>
      <w:r>
        <w:rPr>
          <w:rFonts w:ascii="宋体" w:hAnsi="宋体" w:eastAsia="宋体" w:cs="宋体"/>
          <w:b/>
          <w:sz w:val="24"/>
          <w:szCs w:val="24"/>
        </w:rPr>
        <w:br w:type="page"/>
      </w:r>
    </w:p>
    <w:p>
      <w:pPr>
        <w:spacing w:line="360" w:lineRule="auto"/>
        <w:jc w:val="left"/>
        <w:rPr>
          <w:rFonts w:ascii="宋体" w:hAnsi="宋体" w:eastAsia="宋体" w:cs="宋体"/>
          <w:b/>
          <w:sz w:val="24"/>
          <w:szCs w:val="24"/>
        </w:rPr>
      </w:pPr>
      <w:r>
        <w:rPr>
          <w:rFonts w:ascii="宋体" w:hAnsi="宋体" w:eastAsia="宋体" w:cs="宋体"/>
          <w:b/>
          <w:sz w:val="24"/>
          <w:szCs w:val="24"/>
        </w:rPr>
        <w:t>2-4 专业群一项目总预算</w:t>
      </w:r>
    </w:p>
    <w:tbl>
      <w:tblPr>
        <w:tblStyle w:val="5"/>
        <w:tblW w:w="13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721"/>
        <w:gridCol w:w="3219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940" w:type="dxa"/>
            <w:gridSpan w:val="2"/>
            <w:vMerge w:val="restart"/>
            <w:vAlign w:val="center"/>
          </w:tcPr>
          <w:p>
            <w:pPr>
              <w:spacing w:line="28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建设内容</w:t>
            </w:r>
          </w:p>
        </w:tc>
        <w:tc>
          <w:tcPr>
            <w:tcW w:w="8810" w:type="dxa"/>
            <w:gridSpan w:val="10"/>
            <w:vAlign w:val="center"/>
          </w:tcPr>
          <w:p>
            <w:pPr>
              <w:spacing w:line="28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经费来源及预算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940" w:type="dxa"/>
            <w:gridSpan w:val="2"/>
            <w:vMerge w:val="continue"/>
            <w:vAlign w:val="center"/>
          </w:tcPr>
          <w:p>
            <w:pPr>
              <w:spacing w:line="28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2" w:type="dxa"/>
            <w:gridSpan w:val="2"/>
            <w:vAlign w:val="center"/>
          </w:tcPr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省级财政投入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市级财政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投入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行业企业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支持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学校自筹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940" w:type="dxa"/>
            <w:gridSpan w:val="2"/>
            <w:vMerge w:val="continue"/>
            <w:vAlign w:val="center"/>
          </w:tcPr>
          <w:p>
            <w:pPr>
              <w:spacing w:line="28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比例</w:t>
            </w:r>
          </w:p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比例</w:t>
            </w:r>
          </w:p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比例</w:t>
            </w:r>
          </w:p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比例</w:t>
            </w:r>
          </w:p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比例</w:t>
            </w:r>
          </w:p>
          <w:p>
            <w:pPr>
              <w:snapToGrid w:val="0"/>
              <w:spacing w:line="30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940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restart"/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落实立德树人创新人才培养</w:t>
            </w:r>
          </w:p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深化教育教学改革</w:t>
            </w: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推进人才培养模式改革</w:t>
            </w: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2. 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restart"/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教学信息化环境及教学资源建设</w:t>
            </w: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“双师型”教师队伍建设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产教融合实训基地建设</w:t>
            </w: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restart"/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社会服务能力</w:t>
            </w: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restart"/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国际交流与合作</w:t>
            </w:r>
          </w:p>
          <w:p>
            <w:pPr>
              <w:widowControl/>
              <w:snapToGrid w:val="0"/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可持续发展保障机制</w:t>
            </w: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 w:themeColor="text1"/>
                <w:sz w:val="18"/>
                <w:szCs w:val="18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8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 w:eastAsia="宋体" w:cs="宋体"/>
          <w:b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宋体"/>
          <w:b/>
          <w:color w:val="FF0000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宋体"/>
          <w:b/>
          <w:sz w:val="24"/>
          <w:szCs w:val="24"/>
        </w:rPr>
      </w:pPr>
      <w:r>
        <w:rPr>
          <w:rFonts w:ascii="宋体" w:hAnsi="宋体" w:eastAsia="宋体" w:cs="宋体"/>
          <w:b/>
          <w:sz w:val="24"/>
          <w:szCs w:val="24"/>
        </w:rPr>
        <w:t>2-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5</w:t>
      </w:r>
      <w:r>
        <w:rPr>
          <w:rFonts w:ascii="宋体" w:hAnsi="宋体" w:eastAsia="宋体" w:cs="宋体"/>
          <w:b/>
          <w:sz w:val="24"/>
          <w:szCs w:val="24"/>
        </w:rPr>
        <w:t xml:space="preserve"> 专业群一项目支出绩效指标</w:t>
      </w:r>
    </w:p>
    <w:tbl>
      <w:tblPr>
        <w:tblStyle w:val="6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4207"/>
        <w:gridCol w:w="4820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color w:val="000000" w:themeColor="text1"/>
                <w:kern w:val="0"/>
                <w:sz w:val="21"/>
                <w:szCs w:val="21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b/>
                <w:color w:val="000000" w:themeColor="text1"/>
                <w:kern w:val="0"/>
                <w:sz w:val="21"/>
                <w:szCs w:val="21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420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color w:val="000000" w:themeColor="text1"/>
                <w:kern w:val="0"/>
                <w:sz w:val="21"/>
                <w:szCs w:val="21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b/>
                <w:color w:val="000000" w:themeColor="text1"/>
                <w:kern w:val="0"/>
                <w:sz w:val="21"/>
                <w:szCs w:val="21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color w:val="000000" w:themeColor="text1"/>
                <w:kern w:val="0"/>
                <w:sz w:val="21"/>
                <w:szCs w:val="21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b/>
                <w:color w:val="000000" w:themeColor="text1"/>
                <w:kern w:val="0"/>
                <w:sz w:val="21"/>
                <w:szCs w:val="21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三级指标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color w:val="000000" w:themeColor="text1"/>
                <w:kern w:val="0"/>
                <w:sz w:val="21"/>
                <w:szCs w:val="21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b/>
                <w:color w:val="000000" w:themeColor="text1"/>
                <w:kern w:val="0"/>
                <w:sz w:val="21"/>
                <w:szCs w:val="21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实施期满目标值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00" w:type="dxa"/>
            <w:vMerge w:val="restart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1.产出指标</w:t>
            </w:r>
          </w:p>
        </w:tc>
        <w:tc>
          <w:tcPr>
            <w:tcW w:w="4207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1.1数量指标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1.1.1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00" w:type="dxa"/>
            <w:vMerge w:val="continue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7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0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1.1.2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00" w:type="dxa"/>
            <w:vMerge w:val="continue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7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0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00" w:type="dxa"/>
            <w:vMerge w:val="continue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7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1.2质量指标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1.2.1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00" w:type="dxa"/>
            <w:vMerge w:val="continue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7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0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1.2.2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00" w:type="dxa"/>
            <w:vMerge w:val="continue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7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0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00" w:type="dxa"/>
            <w:vMerge w:val="continue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7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1.3时效指标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1.3.1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00" w:type="dxa"/>
            <w:vMerge w:val="continue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7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0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1.3.2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00" w:type="dxa"/>
            <w:vMerge w:val="continue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7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0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00" w:type="dxa"/>
            <w:vMerge w:val="continue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7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1.4成本指标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1.4.1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00" w:type="dxa"/>
            <w:vMerge w:val="continue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7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0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1.4.2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00" w:type="dxa"/>
            <w:vMerge w:val="continue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7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0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00" w:type="dxa"/>
            <w:vMerge w:val="restart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2.效益指标</w:t>
            </w:r>
          </w:p>
        </w:tc>
        <w:tc>
          <w:tcPr>
            <w:tcW w:w="4207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2.1社会效益指标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2.1.1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00" w:type="dxa"/>
            <w:vMerge w:val="continue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7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0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2.1.2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00" w:type="dxa"/>
            <w:vMerge w:val="continue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7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0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00" w:type="dxa"/>
            <w:vMerge w:val="continue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7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2.2可持续影响指标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2.2.1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00" w:type="dxa"/>
            <w:vMerge w:val="continue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7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0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2.2.2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00" w:type="dxa"/>
            <w:vMerge w:val="continue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7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0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00" w:type="dxa"/>
            <w:vMerge w:val="restart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3.满意度指标</w:t>
            </w:r>
          </w:p>
        </w:tc>
        <w:tc>
          <w:tcPr>
            <w:tcW w:w="4207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3.1服务对象满意度指标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3.1.1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00" w:type="dxa"/>
            <w:vMerge w:val="continue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7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0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3.1.2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00" w:type="dxa"/>
            <w:vMerge w:val="continue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7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0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1490"/>
        </w:tabs>
        <w:spacing w:line="360" w:lineRule="auto"/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>辽宁省高等职业教育兴辽卓越院校和</w:t>
    </w:r>
    <w:r>
      <w:rPr>
        <w:rFonts w:hint="eastAsia"/>
        <w:lang w:val="en-US" w:eastAsia="zh-CN"/>
      </w:rPr>
      <w:t>兴辽卓越</w:t>
    </w:r>
    <w:r>
      <w:t>专业群建设计划任务书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29"/>
    <w:rsid w:val="000122B2"/>
    <w:rsid w:val="00023806"/>
    <w:rsid w:val="00024014"/>
    <w:rsid w:val="0002466C"/>
    <w:rsid w:val="00033EF4"/>
    <w:rsid w:val="000358DD"/>
    <w:rsid w:val="0003614F"/>
    <w:rsid w:val="0005187D"/>
    <w:rsid w:val="0005260B"/>
    <w:rsid w:val="000570E7"/>
    <w:rsid w:val="00066226"/>
    <w:rsid w:val="000748E0"/>
    <w:rsid w:val="00076473"/>
    <w:rsid w:val="00080797"/>
    <w:rsid w:val="00081416"/>
    <w:rsid w:val="0008144A"/>
    <w:rsid w:val="00086426"/>
    <w:rsid w:val="00087D3A"/>
    <w:rsid w:val="00094038"/>
    <w:rsid w:val="000977EE"/>
    <w:rsid w:val="000A5785"/>
    <w:rsid w:val="000A59D4"/>
    <w:rsid w:val="000A5EB3"/>
    <w:rsid w:val="000B4D72"/>
    <w:rsid w:val="000B61DB"/>
    <w:rsid w:val="000C5651"/>
    <w:rsid w:val="000C5C80"/>
    <w:rsid w:val="000D0800"/>
    <w:rsid w:val="00102641"/>
    <w:rsid w:val="00110704"/>
    <w:rsid w:val="0011171E"/>
    <w:rsid w:val="00117479"/>
    <w:rsid w:val="00123122"/>
    <w:rsid w:val="00131021"/>
    <w:rsid w:val="001368CC"/>
    <w:rsid w:val="00137EBA"/>
    <w:rsid w:val="00145EFA"/>
    <w:rsid w:val="001477AD"/>
    <w:rsid w:val="001561C0"/>
    <w:rsid w:val="00161710"/>
    <w:rsid w:val="00175E24"/>
    <w:rsid w:val="00180A56"/>
    <w:rsid w:val="001B6575"/>
    <w:rsid w:val="001C57FE"/>
    <w:rsid w:val="001D2C5A"/>
    <w:rsid w:val="001E2B9A"/>
    <w:rsid w:val="001F105A"/>
    <w:rsid w:val="001F52F0"/>
    <w:rsid w:val="00202B75"/>
    <w:rsid w:val="00210912"/>
    <w:rsid w:val="00212D10"/>
    <w:rsid w:val="00217871"/>
    <w:rsid w:val="00217EC8"/>
    <w:rsid w:val="00220C1F"/>
    <w:rsid w:val="0022632A"/>
    <w:rsid w:val="00231367"/>
    <w:rsid w:val="00251610"/>
    <w:rsid w:val="00257EFA"/>
    <w:rsid w:val="0026394B"/>
    <w:rsid w:val="00282716"/>
    <w:rsid w:val="002859BB"/>
    <w:rsid w:val="00294A36"/>
    <w:rsid w:val="002972DA"/>
    <w:rsid w:val="002A0EE9"/>
    <w:rsid w:val="002A6D75"/>
    <w:rsid w:val="002B5DAE"/>
    <w:rsid w:val="002C34F9"/>
    <w:rsid w:val="002C6F42"/>
    <w:rsid w:val="002C7B6A"/>
    <w:rsid w:val="002D2804"/>
    <w:rsid w:val="002E04AE"/>
    <w:rsid w:val="002E0683"/>
    <w:rsid w:val="002E10D7"/>
    <w:rsid w:val="002E183E"/>
    <w:rsid w:val="002F4BAD"/>
    <w:rsid w:val="00302E6F"/>
    <w:rsid w:val="003035A8"/>
    <w:rsid w:val="003044BB"/>
    <w:rsid w:val="0031172A"/>
    <w:rsid w:val="003161F8"/>
    <w:rsid w:val="00331278"/>
    <w:rsid w:val="0033197E"/>
    <w:rsid w:val="00333FCE"/>
    <w:rsid w:val="00344A2F"/>
    <w:rsid w:val="003578EF"/>
    <w:rsid w:val="0036361A"/>
    <w:rsid w:val="003704A8"/>
    <w:rsid w:val="0038613C"/>
    <w:rsid w:val="00391B81"/>
    <w:rsid w:val="003967EE"/>
    <w:rsid w:val="003A2E1B"/>
    <w:rsid w:val="003A6783"/>
    <w:rsid w:val="003B590D"/>
    <w:rsid w:val="003D2E89"/>
    <w:rsid w:val="003E128C"/>
    <w:rsid w:val="003E1C70"/>
    <w:rsid w:val="003F52FF"/>
    <w:rsid w:val="004031D9"/>
    <w:rsid w:val="00403E12"/>
    <w:rsid w:val="00412051"/>
    <w:rsid w:val="004137BB"/>
    <w:rsid w:val="0042649F"/>
    <w:rsid w:val="004419A2"/>
    <w:rsid w:val="00454105"/>
    <w:rsid w:val="004651E1"/>
    <w:rsid w:val="00467701"/>
    <w:rsid w:val="00471EFF"/>
    <w:rsid w:val="004835BC"/>
    <w:rsid w:val="0048468E"/>
    <w:rsid w:val="004B032E"/>
    <w:rsid w:val="004B1A95"/>
    <w:rsid w:val="004B550C"/>
    <w:rsid w:val="004C6A93"/>
    <w:rsid w:val="004D1788"/>
    <w:rsid w:val="004D22E5"/>
    <w:rsid w:val="004D6206"/>
    <w:rsid w:val="004F41CA"/>
    <w:rsid w:val="004F5342"/>
    <w:rsid w:val="005035BF"/>
    <w:rsid w:val="005047EF"/>
    <w:rsid w:val="00520011"/>
    <w:rsid w:val="00533CD2"/>
    <w:rsid w:val="0054071F"/>
    <w:rsid w:val="00544763"/>
    <w:rsid w:val="00546667"/>
    <w:rsid w:val="00554BA2"/>
    <w:rsid w:val="0056048E"/>
    <w:rsid w:val="00580879"/>
    <w:rsid w:val="005979B5"/>
    <w:rsid w:val="005B042F"/>
    <w:rsid w:val="005B3E61"/>
    <w:rsid w:val="005B5B83"/>
    <w:rsid w:val="005C043A"/>
    <w:rsid w:val="005C76EB"/>
    <w:rsid w:val="005D285F"/>
    <w:rsid w:val="005D468F"/>
    <w:rsid w:val="005E15F6"/>
    <w:rsid w:val="005E69BE"/>
    <w:rsid w:val="005F4C1F"/>
    <w:rsid w:val="00605F23"/>
    <w:rsid w:val="00621B8A"/>
    <w:rsid w:val="00621F39"/>
    <w:rsid w:val="00622372"/>
    <w:rsid w:val="00625BA2"/>
    <w:rsid w:val="00652082"/>
    <w:rsid w:val="0066779B"/>
    <w:rsid w:val="006724E9"/>
    <w:rsid w:val="00683853"/>
    <w:rsid w:val="00687E62"/>
    <w:rsid w:val="00693DA8"/>
    <w:rsid w:val="0069482F"/>
    <w:rsid w:val="006A5D24"/>
    <w:rsid w:val="006A6868"/>
    <w:rsid w:val="006A695D"/>
    <w:rsid w:val="006C2C70"/>
    <w:rsid w:val="006C5982"/>
    <w:rsid w:val="006D4F4A"/>
    <w:rsid w:val="006D5705"/>
    <w:rsid w:val="006D7C2B"/>
    <w:rsid w:val="006E0FF7"/>
    <w:rsid w:val="006E5329"/>
    <w:rsid w:val="00703291"/>
    <w:rsid w:val="0070652F"/>
    <w:rsid w:val="00710A5F"/>
    <w:rsid w:val="00711459"/>
    <w:rsid w:val="00711E78"/>
    <w:rsid w:val="00713A4E"/>
    <w:rsid w:val="007231DE"/>
    <w:rsid w:val="00725BDE"/>
    <w:rsid w:val="00736657"/>
    <w:rsid w:val="007376B1"/>
    <w:rsid w:val="007408FD"/>
    <w:rsid w:val="00756EF8"/>
    <w:rsid w:val="0076364A"/>
    <w:rsid w:val="00765F6C"/>
    <w:rsid w:val="00796111"/>
    <w:rsid w:val="007A31D3"/>
    <w:rsid w:val="007C2E7F"/>
    <w:rsid w:val="007C44B4"/>
    <w:rsid w:val="007C6FAD"/>
    <w:rsid w:val="007D2A49"/>
    <w:rsid w:val="007D4F98"/>
    <w:rsid w:val="007E1741"/>
    <w:rsid w:val="007F0C09"/>
    <w:rsid w:val="007F26D0"/>
    <w:rsid w:val="007F4F6A"/>
    <w:rsid w:val="00810ADE"/>
    <w:rsid w:val="0081428C"/>
    <w:rsid w:val="008159D2"/>
    <w:rsid w:val="00822C29"/>
    <w:rsid w:val="008246EB"/>
    <w:rsid w:val="008414A0"/>
    <w:rsid w:val="00844455"/>
    <w:rsid w:val="0085568D"/>
    <w:rsid w:val="00862488"/>
    <w:rsid w:val="00862683"/>
    <w:rsid w:val="00862B08"/>
    <w:rsid w:val="00874815"/>
    <w:rsid w:val="008915EF"/>
    <w:rsid w:val="0089670E"/>
    <w:rsid w:val="008A28F5"/>
    <w:rsid w:val="008A503D"/>
    <w:rsid w:val="008B2F4F"/>
    <w:rsid w:val="008B3177"/>
    <w:rsid w:val="008B551A"/>
    <w:rsid w:val="008B76A0"/>
    <w:rsid w:val="008C0DB4"/>
    <w:rsid w:val="008C192A"/>
    <w:rsid w:val="008C41F3"/>
    <w:rsid w:val="008E6222"/>
    <w:rsid w:val="008F1AF6"/>
    <w:rsid w:val="008F1ED7"/>
    <w:rsid w:val="008F47A4"/>
    <w:rsid w:val="008F6259"/>
    <w:rsid w:val="009174BB"/>
    <w:rsid w:val="00936FED"/>
    <w:rsid w:val="009372AE"/>
    <w:rsid w:val="009376A3"/>
    <w:rsid w:val="00941A3A"/>
    <w:rsid w:val="009427D7"/>
    <w:rsid w:val="009431B7"/>
    <w:rsid w:val="00953FBA"/>
    <w:rsid w:val="00966009"/>
    <w:rsid w:val="009662FA"/>
    <w:rsid w:val="00981EF6"/>
    <w:rsid w:val="009827BD"/>
    <w:rsid w:val="00993CDD"/>
    <w:rsid w:val="009A0D8A"/>
    <w:rsid w:val="009A4656"/>
    <w:rsid w:val="009A6871"/>
    <w:rsid w:val="009B45DF"/>
    <w:rsid w:val="009C1ABE"/>
    <w:rsid w:val="009C378B"/>
    <w:rsid w:val="009D18FF"/>
    <w:rsid w:val="009D1CBB"/>
    <w:rsid w:val="009D6192"/>
    <w:rsid w:val="009E382F"/>
    <w:rsid w:val="009F6204"/>
    <w:rsid w:val="00A017D4"/>
    <w:rsid w:val="00A044DB"/>
    <w:rsid w:val="00A077C7"/>
    <w:rsid w:val="00A21F18"/>
    <w:rsid w:val="00A37AF3"/>
    <w:rsid w:val="00A462DE"/>
    <w:rsid w:val="00A46ACF"/>
    <w:rsid w:val="00A47B75"/>
    <w:rsid w:val="00A5056C"/>
    <w:rsid w:val="00A64389"/>
    <w:rsid w:val="00A64F76"/>
    <w:rsid w:val="00A71BBA"/>
    <w:rsid w:val="00A74CCF"/>
    <w:rsid w:val="00A800EF"/>
    <w:rsid w:val="00A87CD6"/>
    <w:rsid w:val="00A96C76"/>
    <w:rsid w:val="00AA322D"/>
    <w:rsid w:val="00AA35CE"/>
    <w:rsid w:val="00AA57F5"/>
    <w:rsid w:val="00AB70F8"/>
    <w:rsid w:val="00AC11F8"/>
    <w:rsid w:val="00AC1C3E"/>
    <w:rsid w:val="00AC30B7"/>
    <w:rsid w:val="00AE210E"/>
    <w:rsid w:val="00AE4680"/>
    <w:rsid w:val="00AE7AC5"/>
    <w:rsid w:val="00AF771F"/>
    <w:rsid w:val="00B00788"/>
    <w:rsid w:val="00B04FCD"/>
    <w:rsid w:val="00B12E25"/>
    <w:rsid w:val="00B15C50"/>
    <w:rsid w:val="00B412B8"/>
    <w:rsid w:val="00B43B16"/>
    <w:rsid w:val="00B4782F"/>
    <w:rsid w:val="00B7200F"/>
    <w:rsid w:val="00B7349D"/>
    <w:rsid w:val="00B838A8"/>
    <w:rsid w:val="00B8630C"/>
    <w:rsid w:val="00B900E5"/>
    <w:rsid w:val="00B90FA2"/>
    <w:rsid w:val="00B93F51"/>
    <w:rsid w:val="00B94810"/>
    <w:rsid w:val="00BB2678"/>
    <w:rsid w:val="00BB451B"/>
    <w:rsid w:val="00BB5233"/>
    <w:rsid w:val="00BD2A06"/>
    <w:rsid w:val="00BE53D5"/>
    <w:rsid w:val="00BF3D92"/>
    <w:rsid w:val="00C02259"/>
    <w:rsid w:val="00C10076"/>
    <w:rsid w:val="00C106F1"/>
    <w:rsid w:val="00C13178"/>
    <w:rsid w:val="00C21321"/>
    <w:rsid w:val="00C50AB1"/>
    <w:rsid w:val="00C72DE1"/>
    <w:rsid w:val="00C9092D"/>
    <w:rsid w:val="00C9157B"/>
    <w:rsid w:val="00C942DF"/>
    <w:rsid w:val="00CA32F5"/>
    <w:rsid w:val="00CA65AA"/>
    <w:rsid w:val="00CB3768"/>
    <w:rsid w:val="00CC136A"/>
    <w:rsid w:val="00CC17A3"/>
    <w:rsid w:val="00CC2DBF"/>
    <w:rsid w:val="00CC3B5B"/>
    <w:rsid w:val="00CD3037"/>
    <w:rsid w:val="00CE4643"/>
    <w:rsid w:val="00CF499E"/>
    <w:rsid w:val="00D209F5"/>
    <w:rsid w:val="00D33F75"/>
    <w:rsid w:val="00D542BF"/>
    <w:rsid w:val="00D73943"/>
    <w:rsid w:val="00D74052"/>
    <w:rsid w:val="00D74E8A"/>
    <w:rsid w:val="00D815BF"/>
    <w:rsid w:val="00D81779"/>
    <w:rsid w:val="00D96337"/>
    <w:rsid w:val="00DA2AED"/>
    <w:rsid w:val="00DA3189"/>
    <w:rsid w:val="00DB3303"/>
    <w:rsid w:val="00DC3360"/>
    <w:rsid w:val="00DD3D5E"/>
    <w:rsid w:val="00DE046F"/>
    <w:rsid w:val="00DE3777"/>
    <w:rsid w:val="00DE5B14"/>
    <w:rsid w:val="00DF177A"/>
    <w:rsid w:val="00DF21ED"/>
    <w:rsid w:val="00E01010"/>
    <w:rsid w:val="00E10E45"/>
    <w:rsid w:val="00E21792"/>
    <w:rsid w:val="00E24B6F"/>
    <w:rsid w:val="00E30E8A"/>
    <w:rsid w:val="00E63ADD"/>
    <w:rsid w:val="00E75E55"/>
    <w:rsid w:val="00E75E82"/>
    <w:rsid w:val="00E9182F"/>
    <w:rsid w:val="00E92F27"/>
    <w:rsid w:val="00EB5E21"/>
    <w:rsid w:val="00EC3FBA"/>
    <w:rsid w:val="00ED6269"/>
    <w:rsid w:val="00EE2879"/>
    <w:rsid w:val="00EE6DC6"/>
    <w:rsid w:val="00EF2E37"/>
    <w:rsid w:val="00EF5DFA"/>
    <w:rsid w:val="00F053BD"/>
    <w:rsid w:val="00F0689F"/>
    <w:rsid w:val="00F1120C"/>
    <w:rsid w:val="00F11B4F"/>
    <w:rsid w:val="00F11CF7"/>
    <w:rsid w:val="00F1414B"/>
    <w:rsid w:val="00F20D9F"/>
    <w:rsid w:val="00F27879"/>
    <w:rsid w:val="00F417C5"/>
    <w:rsid w:val="00F4371E"/>
    <w:rsid w:val="00F466AF"/>
    <w:rsid w:val="00F46CCE"/>
    <w:rsid w:val="00F53C46"/>
    <w:rsid w:val="00F6420D"/>
    <w:rsid w:val="00F661BF"/>
    <w:rsid w:val="00F66427"/>
    <w:rsid w:val="00F7748D"/>
    <w:rsid w:val="00F8128F"/>
    <w:rsid w:val="00F85360"/>
    <w:rsid w:val="00F96488"/>
    <w:rsid w:val="00FA0042"/>
    <w:rsid w:val="00FA2897"/>
    <w:rsid w:val="00FA6BF4"/>
    <w:rsid w:val="00FA7B01"/>
    <w:rsid w:val="00FB0E57"/>
    <w:rsid w:val="00FC26BB"/>
    <w:rsid w:val="00FC3407"/>
    <w:rsid w:val="00FC5F29"/>
    <w:rsid w:val="00FF38A6"/>
    <w:rsid w:val="043A2548"/>
    <w:rsid w:val="4098529D"/>
    <w:rsid w:val="4817591A"/>
    <w:rsid w:val="4B0563BF"/>
    <w:rsid w:val="5E4077FC"/>
    <w:rsid w:val="6DFB2C32"/>
    <w:rsid w:val="6E0C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15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table" w:styleId="6">
    <w:name w:val="Table Grid"/>
    <w:basedOn w:val="5"/>
    <w:qFormat/>
    <w:uiPriority w:val="59"/>
    <w:pPr>
      <w:widowControl w:val="0"/>
    </w:pPr>
    <w:rPr>
      <w:rFonts w:ascii="Times New Roman" w:hAnsi="Times New Roman" w:cs="Times New Roman"/>
      <w:kern w:val="0"/>
      <w:sz w:val="24"/>
      <w:szCs w:val="24"/>
      <w:lang w:eastAsia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otnote reference"/>
    <w:semiHidden/>
    <w:qFormat/>
    <w:uiPriority w:val="0"/>
    <w:rPr>
      <w:vertAlign w:val="superscript"/>
    </w:rPr>
  </w:style>
  <w:style w:type="character" w:customStyle="1" w:styleId="9">
    <w:name w:val="页眉 Char"/>
    <w:basedOn w:val="7"/>
    <w:link w:val="3"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uiPriority w:val="99"/>
    <w:rPr>
      <w:sz w:val="18"/>
      <w:szCs w:val="18"/>
    </w:rPr>
  </w:style>
  <w:style w:type="character" w:customStyle="1" w:styleId="11">
    <w:name w:val="Body text|4_"/>
    <w:basedOn w:val="7"/>
    <w:link w:val="12"/>
    <w:uiPriority w:val="0"/>
    <w:rPr>
      <w:rFonts w:ascii="宋体" w:hAnsi="宋体" w:eastAsia="宋体" w:cs="宋体"/>
      <w:sz w:val="38"/>
      <w:szCs w:val="38"/>
      <w:lang w:val="zh-TW" w:eastAsia="zh-TW" w:bidi="zh-TW"/>
    </w:rPr>
  </w:style>
  <w:style w:type="paragraph" w:customStyle="1" w:styleId="12">
    <w:name w:val="Body text|4"/>
    <w:basedOn w:val="1"/>
    <w:link w:val="11"/>
    <w:uiPriority w:val="0"/>
    <w:pPr>
      <w:spacing w:after="320"/>
      <w:ind w:left="5100"/>
      <w:jc w:val="left"/>
    </w:pPr>
    <w:rPr>
      <w:rFonts w:ascii="宋体" w:hAnsi="宋体" w:eastAsia="宋体" w:cs="宋体"/>
      <w:sz w:val="38"/>
      <w:szCs w:val="38"/>
      <w:lang w:val="zh-TW" w:eastAsia="zh-TW" w:bidi="zh-TW"/>
    </w:rPr>
  </w:style>
  <w:style w:type="character" w:customStyle="1" w:styleId="13">
    <w:name w:val="Other|1_"/>
    <w:basedOn w:val="7"/>
    <w:link w:val="14"/>
    <w:uiPriority w:val="0"/>
    <w:rPr>
      <w:rFonts w:ascii="宋体" w:hAnsi="宋体" w:eastAsia="宋体" w:cs="宋体"/>
      <w:lang w:val="zh-TW" w:eastAsia="zh-TW" w:bidi="zh-TW"/>
    </w:rPr>
  </w:style>
  <w:style w:type="paragraph" w:customStyle="1" w:styleId="14">
    <w:name w:val="Other|1"/>
    <w:basedOn w:val="1"/>
    <w:link w:val="13"/>
    <w:qFormat/>
    <w:uiPriority w:val="0"/>
    <w:pPr>
      <w:spacing w:line="360" w:lineRule="auto"/>
      <w:ind w:firstLine="400"/>
      <w:jc w:val="left"/>
    </w:pPr>
    <w:rPr>
      <w:rFonts w:ascii="宋体" w:hAnsi="宋体" w:eastAsia="宋体" w:cs="宋体"/>
      <w:lang w:val="zh-TW" w:eastAsia="zh-TW" w:bidi="zh-TW"/>
    </w:rPr>
  </w:style>
  <w:style w:type="character" w:customStyle="1" w:styleId="15">
    <w:name w:val="脚注文本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818</Words>
  <Characters>4666</Characters>
  <Lines>38</Lines>
  <Paragraphs>10</Paragraphs>
  <TotalTime>9</TotalTime>
  <ScaleCrop>false</ScaleCrop>
  <LinksUpToDate>false</LinksUpToDate>
  <CharactersWithSpaces>5474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2021-10-25T13:02:00Z</dcterms:created>
  <dc:creator>amanda</dc:creator>
  <cp:lastModifiedBy>shuoh</cp:lastModifiedBy>
  <cp:lastPrinted>2021-11-02T08:25:56Z</cp:lastPrinted>
  <dcterms:modified xsi:type="dcterms:W3CDTF">2021-11-02T08:31:38Z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749601F1345F47AD9E19613E2223F606</vt:lpwstr>
  </property>
</Properties>
</file>