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5E28" w14:textId="17E12326" w:rsidR="00E66ABB" w:rsidRPr="007C227B" w:rsidRDefault="00E66ABB" w:rsidP="00E66ABB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7C227B">
        <w:rPr>
          <w:rFonts w:ascii="黑体" w:eastAsia="黑体" w:hAnsi="黑体" w:cs="Times New Roman" w:hint="eastAsia"/>
          <w:sz w:val="32"/>
          <w:szCs w:val="32"/>
        </w:rPr>
        <w:t>附件</w:t>
      </w:r>
      <w:r w:rsidRPr="007C227B">
        <w:rPr>
          <w:rFonts w:ascii="黑体" w:eastAsia="黑体" w:hAnsi="黑体" w:cs="Times New Roman"/>
          <w:sz w:val="32"/>
          <w:szCs w:val="32"/>
        </w:rPr>
        <w:t xml:space="preserve">1 </w:t>
      </w:r>
    </w:p>
    <w:p w14:paraId="630D01E4" w14:textId="77777777" w:rsidR="00E66ABB" w:rsidRPr="007C227B" w:rsidRDefault="00E66ABB" w:rsidP="00E66AB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32"/>
        </w:rPr>
      </w:pPr>
      <w:r w:rsidRPr="007C227B">
        <w:rPr>
          <w:rFonts w:ascii="方正小标宋简体" w:eastAsia="方正小标宋简体" w:hAnsi="黑体" w:cs="Times New Roman" w:hint="eastAsia"/>
          <w:sz w:val="44"/>
          <w:szCs w:val="32"/>
        </w:rPr>
        <w:t>2021年辽</w:t>
      </w:r>
      <w:bookmarkStart w:id="0" w:name="_GoBack"/>
      <w:bookmarkEnd w:id="0"/>
      <w:r w:rsidRPr="007C227B">
        <w:rPr>
          <w:rFonts w:ascii="方正小标宋简体" w:eastAsia="方正小标宋简体" w:hAnsi="黑体" w:cs="Times New Roman" w:hint="eastAsia"/>
          <w:sz w:val="44"/>
          <w:szCs w:val="32"/>
        </w:rPr>
        <w:t>宁省职业院校技能大赛</w:t>
      </w:r>
    </w:p>
    <w:p w14:paraId="050E6E1C" w14:textId="77777777" w:rsidR="00E66ABB" w:rsidRPr="007C227B" w:rsidRDefault="00E66ABB" w:rsidP="00E66AB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32"/>
        </w:rPr>
      </w:pPr>
      <w:r w:rsidRPr="007C227B">
        <w:rPr>
          <w:rFonts w:ascii="方正小标宋简体" w:eastAsia="方正小标宋简体" w:hAnsi="黑体" w:cs="Times New Roman" w:hint="eastAsia"/>
          <w:sz w:val="44"/>
          <w:szCs w:val="32"/>
        </w:rPr>
        <w:t>专家、裁判员、监督员推荐表</w:t>
      </w:r>
    </w:p>
    <w:p w14:paraId="15A2D954" w14:textId="77777777" w:rsidR="00E66ABB" w:rsidRPr="00E66ABB" w:rsidRDefault="00E66ABB" w:rsidP="00E66ABB">
      <w:pPr>
        <w:adjustRightInd w:val="0"/>
        <w:snapToGrid w:val="0"/>
        <w:jc w:val="center"/>
        <w:rPr>
          <w:rFonts w:ascii="仿宋_GB2312" w:eastAsia="仿宋_GB2312" w:hAnsi="黑体" w:cs="Times New Roman"/>
          <w:sz w:val="10"/>
          <w:szCs w:val="10"/>
        </w:rPr>
      </w:pP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552"/>
        <w:gridCol w:w="142"/>
        <w:gridCol w:w="1134"/>
        <w:gridCol w:w="1275"/>
        <w:gridCol w:w="2067"/>
      </w:tblGrid>
      <w:tr w:rsidR="00BF140A" w:rsidRPr="00E66ABB" w14:paraId="5AEF56C8" w14:textId="77777777" w:rsidTr="00B8613E">
        <w:trPr>
          <w:trHeight w:val="535"/>
          <w:jc w:val="center"/>
        </w:trPr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14:paraId="237824FD" w14:textId="77777777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推荐单位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532FBD99" w14:textId="77777777" w:rsidR="00BF140A" w:rsidRPr="00E66ABB" w:rsidRDefault="00BF140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auto"/>
            </w:tcBorders>
            <w:vAlign w:val="center"/>
          </w:tcPr>
          <w:p w14:paraId="69897F8E" w14:textId="77777777" w:rsidR="00BF140A" w:rsidRPr="00E66ABB" w:rsidRDefault="00BF140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BF140A" w:rsidRPr="00E66ABB" w14:paraId="76412416" w14:textId="77777777" w:rsidTr="00B8613E">
        <w:trPr>
          <w:trHeight w:val="389"/>
          <w:jc w:val="center"/>
        </w:trPr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14:paraId="2AE11B96" w14:textId="77777777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赛项名称</w:t>
            </w:r>
          </w:p>
        </w:tc>
        <w:tc>
          <w:tcPr>
            <w:tcW w:w="5103" w:type="dxa"/>
            <w:gridSpan w:val="4"/>
            <w:vAlign w:val="center"/>
          </w:tcPr>
          <w:p w14:paraId="18EC16AC" w14:textId="77777777" w:rsidR="00BF140A" w:rsidRPr="00E66ABB" w:rsidRDefault="00BF140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14:paraId="342E7B68" w14:textId="77777777" w:rsidR="00BF140A" w:rsidRPr="00E66ABB" w:rsidRDefault="00BF140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F140A" w:rsidRPr="00E66ABB" w14:paraId="3C541B56" w14:textId="77777777" w:rsidTr="00B8613E">
        <w:trPr>
          <w:trHeight w:val="426"/>
          <w:jc w:val="center"/>
        </w:trPr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14:paraId="3C1261FE" w14:textId="77777777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赛项组别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  <w:vAlign w:val="center"/>
          </w:tcPr>
          <w:p w14:paraId="28462CCF" w14:textId="77777777" w:rsidR="00BF140A" w:rsidRPr="00E66ABB" w:rsidRDefault="00BF140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14:paraId="2731CB61" w14:textId="77777777" w:rsidR="00BF140A" w:rsidRPr="00E66ABB" w:rsidRDefault="00BF140A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278DA" w:rsidRPr="00E66ABB" w14:paraId="4BA27827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01A97695" w14:textId="77777777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7935293B" w14:textId="065002D1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BB645" w14:textId="4688C399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C1953BF" w14:textId="3BD1C311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14:paraId="12AE8149" w14:textId="77777777" w:rsidR="006278DA" w:rsidRPr="00E66ABB" w:rsidRDefault="006278D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278DA" w:rsidRPr="00E66ABB" w14:paraId="46B7CE1E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32E85792" w14:textId="77777777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vAlign w:val="center"/>
          </w:tcPr>
          <w:p w14:paraId="0589F8AA" w14:textId="12B6309C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153B45" w14:textId="20BC6C45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062100A8" w14:textId="4DFD3292" w:rsidR="006278DA" w:rsidRPr="00E66ABB" w:rsidRDefault="006278D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14:paraId="3B22F257" w14:textId="77777777" w:rsidR="006278DA" w:rsidRPr="00E66ABB" w:rsidRDefault="006278DA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F140A" w:rsidRPr="00E66ABB" w14:paraId="1AEA20A7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146B3EED" w14:textId="77777777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工作单位</w:t>
            </w:r>
          </w:p>
        </w:tc>
        <w:tc>
          <w:tcPr>
            <w:tcW w:w="5103" w:type="dxa"/>
            <w:gridSpan w:val="4"/>
            <w:vAlign w:val="center"/>
          </w:tcPr>
          <w:p w14:paraId="46E7EF1F" w14:textId="77777777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14:paraId="7159BE65" w14:textId="6012A8F0" w:rsidR="00BF140A" w:rsidRPr="00E66ABB" w:rsidRDefault="00BF140A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66ABB" w:rsidRPr="00E66ABB" w14:paraId="1CA6326B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22F3792B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单位所在市</w:t>
            </w:r>
          </w:p>
        </w:tc>
        <w:tc>
          <w:tcPr>
            <w:tcW w:w="2694" w:type="dxa"/>
            <w:gridSpan w:val="2"/>
            <w:vAlign w:val="center"/>
          </w:tcPr>
          <w:p w14:paraId="717C1992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EDE3A9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推荐职务</w:t>
            </w:r>
          </w:p>
        </w:tc>
        <w:tc>
          <w:tcPr>
            <w:tcW w:w="2067" w:type="dxa"/>
            <w:vAlign w:val="center"/>
          </w:tcPr>
          <w:p w14:paraId="5CCFFAE4" w14:textId="77777777" w:rsidR="006278DA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□专家</w:t>
            </w:r>
          </w:p>
          <w:p w14:paraId="01439A59" w14:textId="31D8DDC9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□裁判员</w:t>
            </w:r>
          </w:p>
          <w:p w14:paraId="1984F48B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□监督员</w:t>
            </w:r>
          </w:p>
        </w:tc>
      </w:tr>
      <w:tr w:rsidR="00E66ABB" w:rsidRPr="00E66ABB" w14:paraId="5385B3AF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2EE90182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专业领域</w:t>
            </w:r>
          </w:p>
        </w:tc>
        <w:tc>
          <w:tcPr>
            <w:tcW w:w="2694" w:type="dxa"/>
            <w:gridSpan w:val="2"/>
            <w:vAlign w:val="center"/>
          </w:tcPr>
          <w:p w14:paraId="3BEBB720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CDD0F1E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专业大类</w:t>
            </w:r>
          </w:p>
        </w:tc>
        <w:tc>
          <w:tcPr>
            <w:tcW w:w="2067" w:type="dxa"/>
            <w:vAlign w:val="center"/>
          </w:tcPr>
          <w:p w14:paraId="2799D4CE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21615065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4B4B1A0A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最高学历</w:t>
            </w:r>
          </w:p>
        </w:tc>
        <w:tc>
          <w:tcPr>
            <w:tcW w:w="2694" w:type="dxa"/>
            <w:gridSpan w:val="2"/>
            <w:vAlign w:val="center"/>
          </w:tcPr>
          <w:p w14:paraId="1B32C6D4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6027AA7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职务</w:t>
            </w:r>
          </w:p>
        </w:tc>
        <w:tc>
          <w:tcPr>
            <w:tcW w:w="2067" w:type="dxa"/>
            <w:vAlign w:val="center"/>
          </w:tcPr>
          <w:p w14:paraId="2827FEA9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3978C106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2D55F29B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职称</w:t>
            </w:r>
          </w:p>
          <w:p w14:paraId="5548FBD3" w14:textId="257A6390" w:rsidR="00E66ABB" w:rsidRPr="00E66ABB" w:rsidRDefault="00E66ABB" w:rsidP="006278DA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20F05">
              <w:rPr>
                <w:rFonts w:ascii="仿宋_GB2312" w:eastAsia="仿宋_GB2312" w:hAnsi="宋体" w:cs="Arial" w:hint="eastAsia"/>
                <w:spacing w:val="12"/>
                <w:w w:val="87"/>
                <w:kern w:val="0"/>
                <w:sz w:val="24"/>
                <w:szCs w:val="24"/>
                <w:fitText w:val="1680" w:id="-1825355008"/>
              </w:rPr>
              <w:t>（职业资格等级</w:t>
            </w:r>
            <w:r w:rsidRPr="00E20F05">
              <w:rPr>
                <w:rFonts w:ascii="仿宋_GB2312" w:eastAsia="仿宋_GB2312" w:hAnsi="宋体" w:cs="Arial" w:hint="eastAsia"/>
                <w:spacing w:val="-12"/>
                <w:w w:val="87"/>
                <w:kern w:val="0"/>
                <w:sz w:val="24"/>
                <w:szCs w:val="24"/>
                <w:fitText w:val="1680" w:id="-1825355008"/>
              </w:rPr>
              <w:t>）</w:t>
            </w:r>
          </w:p>
        </w:tc>
        <w:tc>
          <w:tcPr>
            <w:tcW w:w="2694" w:type="dxa"/>
            <w:gridSpan w:val="2"/>
            <w:vAlign w:val="center"/>
          </w:tcPr>
          <w:p w14:paraId="6BF1AD7C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99541A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067" w:type="dxa"/>
            <w:vAlign w:val="center"/>
          </w:tcPr>
          <w:p w14:paraId="623C2C34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4656BAF4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6891DFDD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3F461593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EB67EA4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传真</w:t>
            </w:r>
          </w:p>
        </w:tc>
        <w:tc>
          <w:tcPr>
            <w:tcW w:w="2067" w:type="dxa"/>
            <w:vAlign w:val="center"/>
          </w:tcPr>
          <w:p w14:paraId="3A255C67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1BF61813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084EECD3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14:paraId="56E00762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B88254C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QQ</w:t>
            </w:r>
          </w:p>
        </w:tc>
        <w:tc>
          <w:tcPr>
            <w:tcW w:w="2067" w:type="dxa"/>
            <w:vAlign w:val="center"/>
          </w:tcPr>
          <w:p w14:paraId="610BC79F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3D15F848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4B06474D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2694" w:type="dxa"/>
            <w:gridSpan w:val="2"/>
            <w:vAlign w:val="center"/>
          </w:tcPr>
          <w:p w14:paraId="4AEA29DE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454FBC6" w14:textId="77777777" w:rsidR="00E66ABB" w:rsidRPr="00E66ABB" w:rsidRDefault="00E66ABB" w:rsidP="00E66ABB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Arial" w:hint="eastAsia"/>
                <w:sz w:val="24"/>
                <w:szCs w:val="24"/>
              </w:rPr>
              <w:t>邮政编码</w:t>
            </w:r>
          </w:p>
        </w:tc>
        <w:tc>
          <w:tcPr>
            <w:tcW w:w="2067" w:type="dxa"/>
            <w:vAlign w:val="center"/>
          </w:tcPr>
          <w:p w14:paraId="1B4B9168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4162FBBE" w14:textId="77777777" w:rsidTr="00B8613E">
        <w:trPr>
          <w:trHeight w:val="454"/>
          <w:jc w:val="center"/>
        </w:trPr>
        <w:tc>
          <w:tcPr>
            <w:tcW w:w="1691" w:type="dxa"/>
            <w:vAlign w:val="center"/>
          </w:tcPr>
          <w:p w14:paraId="298CCBBE" w14:textId="149713F6" w:rsidR="00E66ABB" w:rsidRPr="00E414DE" w:rsidRDefault="00E66ABB" w:rsidP="00B8613E">
            <w:pPr>
              <w:kinsoku w:val="0"/>
              <w:overflowPunct w:val="0"/>
              <w:spacing w:line="273" w:lineRule="exact"/>
              <w:ind w:leftChars="20" w:left="42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近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五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年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获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省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级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以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上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教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科研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成</w:t>
            </w:r>
            <w:r w:rsidRPr="00B8613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果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情况</w:t>
            </w:r>
          </w:p>
        </w:tc>
        <w:tc>
          <w:tcPr>
            <w:tcW w:w="7170" w:type="dxa"/>
            <w:gridSpan w:val="5"/>
            <w:vAlign w:val="center"/>
          </w:tcPr>
          <w:p w14:paraId="1971105E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18D9F8C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12E7694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E87F8DC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55A32372" w14:textId="77777777" w:rsidTr="00B8613E">
        <w:trPr>
          <w:trHeight w:val="1417"/>
          <w:jc w:val="center"/>
        </w:trPr>
        <w:tc>
          <w:tcPr>
            <w:tcW w:w="1691" w:type="dxa"/>
          </w:tcPr>
          <w:p w14:paraId="5B800AA6" w14:textId="77777777" w:rsidR="00E414DE" w:rsidRPr="00E66ABB" w:rsidRDefault="00E414DE" w:rsidP="00E66ABB">
            <w:pPr>
              <w:kinsoku w:val="0"/>
              <w:overflowPunct w:val="0"/>
              <w:spacing w:line="2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946BEF7" w14:textId="092256DA" w:rsidR="00E66ABB" w:rsidRPr="00B8613E" w:rsidRDefault="00E66ABB" w:rsidP="00B8613E">
            <w:pPr>
              <w:kinsoku w:val="0"/>
              <w:overflowPunct w:val="0"/>
              <w:spacing w:line="273" w:lineRule="exact"/>
              <w:ind w:leftChars="20" w:left="42"/>
              <w:jc w:val="center"/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</w:pP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近五年担任技能竞赛</w:t>
            </w:r>
            <w:r w:rsidR="00B8613E">
              <w:rPr>
                <w:rFonts w:ascii="仿宋_GB2312" w:eastAsia="仿宋_GB2312" w:hAnsi="宋体" w:cs="Times New Roman" w:hint="eastAsia"/>
                <w:spacing w:val="2"/>
                <w:sz w:val="24"/>
                <w:szCs w:val="24"/>
              </w:rPr>
              <w:t>指导/执裁</w:t>
            </w:r>
            <w:r w:rsidRPr="00E414DE">
              <w:rPr>
                <w:rFonts w:ascii="仿宋_GB2312" w:eastAsia="仿宋_GB2312" w:hAnsi="宋体" w:cs="Times New Roman"/>
                <w:spacing w:val="2"/>
                <w:sz w:val="24"/>
                <w:szCs w:val="24"/>
              </w:rPr>
              <w:t>情况</w:t>
            </w:r>
          </w:p>
        </w:tc>
        <w:tc>
          <w:tcPr>
            <w:tcW w:w="7170" w:type="dxa"/>
            <w:gridSpan w:val="5"/>
            <w:vAlign w:val="center"/>
          </w:tcPr>
          <w:p w14:paraId="6A18D4A8" w14:textId="77777777" w:rsidR="00E66ABB" w:rsidRPr="00E66ABB" w:rsidRDefault="00E66ABB" w:rsidP="00E66ABB">
            <w:pPr>
              <w:widowControl/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66ABB" w:rsidRPr="00E66ABB" w14:paraId="2EB1504B" w14:textId="77777777" w:rsidTr="00B8613E">
        <w:trPr>
          <w:trHeight w:val="1976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</w:tcPr>
          <w:p w14:paraId="6E93B443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所在单位意见：</w:t>
            </w:r>
          </w:p>
          <w:p w14:paraId="3377651A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66E6C8B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546B8A8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名称（盖章）：</w:t>
            </w:r>
          </w:p>
          <w:p w14:paraId="1526ECA9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151CAE4" w14:textId="77777777" w:rsidR="00E66ABB" w:rsidRPr="00E66ABB" w:rsidRDefault="00E66ABB" w:rsidP="00E66ABB">
            <w:pPr>
              <w:adjustRightInd w:val="0"/>
              <w:snapToGrid w:val="0"/>
              <w:ind w:firstLineChars="1150" w:firstLine="27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4476" w:type="dxa"/>
            <w:gridSpan w:val="3"/>
            <w:tcBorders>
              <w:bottom w:val="single" w:sz="8" w:space="0" w:color="auto"/>
            </w:tcBorders>
            <w:vAlign w:val="center"/>
          </w:tcPr>
          <w:p w14:paraId="09E148D9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推荐单位意见：</w:t>
            </w:r>
          </w:p>
          <w:p w14:paraId="22B47344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B6C7A6" w14:textId="77777777" w:rsidR="00E66ABB" w:rsidRPr="00E66ABB" w:rsidRDefault="00E66ABB" w:rsidP="00E66ABB">
            <w:pPr>
              <w:adjustRightInd w:val="0"/>
              <w:snapToGrid w:val="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216243E" w14:textId="77777777" w:rsidR="00E66ABB" w:rsidRPr="00E66ABB" w:rsidRDefault="00E66ABB" w:rsidP="00E66ABB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名称（盖章）：</w:t>
            </w:r>
          </w:p>
          <w:p w14:paraId="46791898" w14:textId="77777777" w:rsidR="00E66ABB" w:rsidRPr="00E66ABB" w:rsidRDefault="00E66ABB" w:rsidP="00E66ABB">
            <w:pPr>
              <w:adjustRightInd w:val="0"/>
              <w:snapToGrid w:val="0"/>
              <w:spacing w:beforeLines="50" w:before="156"/>
              <w:ind w:firstLineChars="750" w:firstLine="180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66ABB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</w:tr>
    </w:tbl>
    <w:p w14:paraId="63621540" w14:textId="77777777" w:rsidR="00E66ABB" w:rsidRPr="00E66ABB" w:rsidRDefault="00E66ABB" w:rsidP="00E66ABB">
      <w:pPr>
        <w:adjustRightInd w:val="0"/>
        <w:snapToGrid w:val="0"/>
        <w:rPr>
          <w:rFonts w:ascii="仿宋_GB2312" w:eastAsia="仿宋_GB2312" w:hAnsi="宋体" w:cs="Times New Roman"/>
          <w:sz w:val="24"/>
          <w:szCs w:val="24"/>
        </w:rPr>
      </w:pPr>
      <w:r w:rsidRPr="00E66ABB">
        <w:rPr>
          <w:rFonts w:ascii="仿宋_GB2312" w:eastAsia="仿宋_GB2312" w:hAnsi="宋体" w:cs="Times New Roman" w:hint="eastAsia"/>
          <w:sz w:val="24"/>
          <w:szCs w:val="24"/>
        </w:rPr>
        <w:t>注：1．请以“仿宋_GB2312”体、小四号字填写；</w:t>
      </w:r>
    </w:p>
    <w:p w14:paraId="44D62772" w14:textId="77777777" w:rsidR="00081E9D" w:rsidRPr="00E66ABB" w:rsidRDefault="00E66ABB" w:rsidP="00E66ABB">
      <w:pPr>
        <w:ind w:firstLineChars="200" w:firstLine="480"/>
      </w:pPr>
      <w:r w:rsidRPr="00E66ABB">
        <w:rPr>
          <w:rFonts w:ascii="仿宋_GB2312" w:eastAsia="仿宋_GB2312" w:hAnsi="宋体" w:cs="Times New Roman" w:hint="eastAsia"/>
          <w:sz w:val="24"/>
          <w:szCs w:val="24"/>
        </w:rPr>
        <w:t>2．如空白</w:t>
      </w:r>
      <w:proofErr w:type="gramStart"/>
      <w:r w:rsidRPr="00E66ABB">
        <w:rPr>
          <w:rFonts w:ascii="仿宋_GB2312" w:eastAsia="仿宋_GB2312" w:hAnsi="宋体" w:cs="Times New Roman" w:hint="eastAsia"/>
          <w:sz w:val="24"/>
          <w:szCs w:val="24"/>
        </w:rPr>
        <w:t>栏不够</w:t>
      </w:r>
      <w:proofErr w:type="gramEnd"/>
      <w:r w:rsidRPr="00E66ABB">
        <w:rPr>
          <w:rFonts w:ascii="仿宋_GB2312" w:eastAsia="仿宋_GB2312" w:hAnsi="宋体" w:cs="Times New Roman" w:hint="eastAsia"/>
          <w:sz w:val="24"/>
          <w:szCs w:val="24"/>
        </w:rPr>
        <w:t>填写，可适当附页</w:t>
      </w:r>
    </w:p>
    <w:sectPr w:rsidR="00081E9D" w:rsidRPr="00E6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C599" w14:textId="77777777" w:rsidR="00E20F05" w:rsidRDefault="00E20F05">
      <w:r>
        <w:separator/>
      </w:r>
    </w:p>
  </w:endnote>
  <w:endnote w:type="continuationSeparator" w:id="0">
    <w:p w14:paraId="031F5309" w14:textId="77777777" w:rsidR="00E20F05" w:rsidRDefault="00E2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6A2B" w14:textId="77777777" w:rsidR="00E20F05" w:rsidRDefault="00E20F05">
      <w:r>
        <w:separator/>
      </w:r>
    </w:p>
  </w:footnote>
  <w:footnote w:type="continuationSeparator" w:id="0">
    <w:p w14:paraId="0762D546" w14:textId="77777777" w:rsidR="00E20F05" w:rsidRDefault="00E2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BB"/>
    <w:rsid w:val="002B5417"/>
    <w:rsid w:val="002F1B2F"/>
    <w:rsid w:val="004D30E8"/>
    <w:rsid w:val="006278DA"/>
    <w:rsid w:val="00653404"/>
    <w:rsid w:val="007C227B"/>
    <w:rsid w:val="007E2F02"/>
    <w:rsid w:val="0086576F"/>
    <w:rsid w:val="00934571"/>
    <w:rsid w:val="00B8613E"/>
    <w:rsid w:val="00BF140A"/>
    <w:rsid w:val="00E20F05"/>
    <w:rsid w:val="00E414DE"/>
    <w:rsid w:val="00E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LJW</cp:lastModifiedBy>
  <cp:revision>9</cp:revision>
  <dcterms:created xsi:type="dcterms:W3CDTF">2021-03-06T04:41:00Z</dcterms:created>
  <dcterms:modified xsi:type="dcterms:W3CDTF">2021-03-08T00:18:00Z</dcterms:modified>
</cp:coreProperties>
</file>