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FCB2" w14:textId="77777777" w:rsidR="00A350EA" w:rsidRPr="00104814" w:rsidRDefault="00A350EA" w:rsidP="00A350EA">
      <w:pPr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104814">
        <w:rPr>
          <w:rFonts w:ascii="黑体" w:eastAsia="黑体" w:hAnsi="黑体" w:hint="eastAsia"/>
          <w:bCs/>
          <w:sz w:val="32"/>
          <w:szCs w:val="32"/>
        </w:rPr>
        <w:t>附件</w:t>
      </w:r>
    </w:p>
    <w:p w14:paraId="78A133D8" w14:textId="77777777" w:rsidR="00A350EA" w:rsidRDefault="00A350EA" w:rsidP="00A350EA">
      <w:pPr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</w:p>
    <w:p w14:paraId="5B4ED6FC" w14:textId="77777777" w:rsidR="00A350EA" w:rsidRDefault="00A350EA" w:rsidP="00A350EA">
      <w:pPr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</w:p>
    <w:p w14:paraId="7A9A6293" w14:textId="2EDE640B" w:rsidR="00A350EA" w:rsidRPr="00645388" w:rsidRDefault="00A350EA" w:rsidP="00A350EA">
      <w:pPr>
        <w:jc w:val="center"/>
        <w:rPr>
          <w:rFonts w:ascii="方正小标宋简体" w:eastAsia="方正小标宋简体" w:hAnsiTheme="minorEastAsia" w:hint="eastAsia"/>
          <w:bCs/>
          <w:sz w:val="52"/>
          <w:szCs w:val="36"/>
        </w:rPr>
      </w:pPr>
      <w:bookmarkStart w:id="1" w:name="_Hlk66957261"/>
      <w:r w:rsidRPr="00645388">
        <w:rPr>
          <w:rFonts w:ascii="方正小标宋简体" w:eastAsia="方正小标宋简体" w:hAnsi="仿宋" w:hint="eastAsia"/>
          <w:bCs/>
          <w:sz w:val="40"/>
          <w:szCs w:val="36"/>
        </w:rPr>
        <w:t>辽宁省2021年职业教育</w:t>
      </w:r>
      <w:r w:rsidR="00F404B9" w:rsidRPr="00645388">
        <w:rPr>
          <w:rFonts w:ascii="方正小标宋简体" w:eastAsia="方正小标宋简体" w:hAnsi="仿宋" w:hint="eastAsia"/>
          <w:bCs/>
          <w:sz w:val="40"/>
          <w:szCs w:val="36"/>
        </w:rPr>
        <w:t>与继续教育</w:t>
      </w:r>
      <w:r w:rsidRPr="00645388">
        <w:rPr>
          <w:rFonts w:ascii="方正小标宋简体" w:eastAsia="方正小标宋简体" w:hAnsi="仿宋" w:hint="eastAsia"/>
          <w:bCs/>
          <w:sz w:val="40"/>
          <w:szCs w:val="36"/>
        </w:rPr>
        <w:t>突破项目</w:t>
      </w:r>
      <w:r w:rsidRPr="00645388">
        <w:rPr>
          <w:rFonts w:ascii="方正小标宋简体" w:eastAsia="方正小标宋简体" w:hAnsi="仿宋" w:hint="eastAsia"/>
          <w:bCs/>
          <w:sz w:val="40"/>
          <w:szCs w:val="36"/>
        </w:rPr>
        <w:br/>
      </w:r>
      <w:r w:rsidRPr="00645388">
        <w:rPr>
          <w:rFonts w:ascii="方正小标宋简体" w:eastAsia="方正小标宋简体" w:hAnsi="仿宋" w:hint="eastAsia"/>
          <w:bCs/>
          <w:sz w:val="52"/>
          <w:szCs w:val="36"/>
        </w:rPr>
        <w:t>实施方案</w:t>
      </w:r>
    </w:p>
    <w:bookmarkEnd w:id="1"/>
    <w:p w14:paraId="0FC4AA3A" w14:textId="77777777" w:rsidR="00A350EA" w:rsidRDefault="00A350EA" w:rsidP="00A350EA">
      <w:pPr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</w:p>
    <w:p w14:paraId="06C31A43" w14:textId="77777777" w:rsidR="00A350EA" w:rsidRDefault="00A350EA" w:rsidP="00A350EA">
      <w:pPr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</w:p>
    <w:p w14:paraId="05D32FBF" w14:textId="77777777" w:rsidR="00A350EA" w:rsidRDefault="00A350EA" w:rsidP="00A350EA">
      <w:pPr>
        <w:spacing w:line="480" w:lineRule="auto"/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</w:p>
    <w:p w14:paraId="11DB56BB" w14:textId="77777777" w:rsidR="00A350EA" w:rsidRPr="00F323F7" w:rsidRDefault="00A350EA" w:rsidP="00A350EA">
      <w:pPr>
        <w:spacing w:line="720" w:lineRule="auto"/>
        <w:ind w:leftChars="607" w:left="1275"/>
        <w:jc w:val="left"/>
        <w:rPr>
          <w:rFonts w:ascii="黑体" w:eastAsia="黑体" w:hAnsi="黑体"/>
          <w:bCs/>
          <w:sz w:val="36"/>
          <w:szCs w:val="36"/>
          <w:u w:val="single"/>
        </w:rPr>
      </w:pPr>
      <w:r w:rsidRPr="00F323F7">
        <w:rPr>
          <w:rFonts w:ascii="黑体" w:eastAsia="黑体" w:hAnsi="黑体" w:hint="eastAsia"/>
          <w:bCs/>
          <w:sz w:val="36"/>
          <w:szCs w:val="36"/>
        </w:rPr>
        <w:t>单位名称（公章）：</w:t>
      </w:r>
      <w:r w:rsidRPr="00F323F7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Pr="00F323F7">
        <w:rPr>
          <w:rFonts w:ascii="黑体" w:eastAsia="黑体" w:hAnsi="黑体"/>
          <w:bCs/>
          <w:sz w:val="36"/>
          <w:szCs w:val="36"/>
          <w:u w:val="single"/>
        </w:rPr>
        <w:t xml:space="preserve">               </w:t>
      </w:r>
    </w:p>
    <w:p w14:paraId="269AFB15" w14:textId="77777777" w:rsidR="00A350EA" w:rsidRPr="00F323F7" w:rsidRDefault="00A350EA" w:rsidP="00A350EA">
      <w:pPr>
        <w:spacing w:line="720" w:lineRule="auto"/>
        <w:ind w:leftChars="607" w:left="1275"/>
        <w:jc w:val="left"/>
        <w:rPr>
          <w:rFonts w:ascii="黑体" w:eastAsia="黑体" w:hAnsi="黑体"/>
          <w:bCs/>
          <w:sz w:val="36"/>
          <w:szCs w:val="36"/>
        </w:rPr>
      </w:pPr>
      <w:r w:rsidRPr="00F323F7">
        <w:rPr>
          <w:rFonts w:ascii="黑体" w:eastAsia="黑体" w:hAnsi="黑体" w:hint="eastAsia"/>
          <w:bCs/>
          <w:sz w:val="36"/>
          <w:szCs w:val="36"/>
        </w:rPr>
        <w:t>项目牵头人：</w:t>
      </w:r>
      <w:r w:rsidRPr="00F323F7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Pr="00F323F7">
        <w:rPr>
          <w:rFonts w:ascii="黑体" w:eastAsia="黑体" w:hAnsi="黑体"/>
          <w:bCs/>
          <w:sz w:val="36"/>
          <w:szCs w:val="36"/>
          <w:u w:val="single"/>
        </w:rPr>
        <w:t xml:space="preserve">                    </w:t>
      </w:r>
    </w:p>
    <w:p w14:paraId="229F227B" w14:textId="77777777" w:rsidR="00A350EA" w:rsidRPr="00F323F7" w:rsidRDefault="00A350EA" w:rsidP="00A350EA">
      <w:pPr>
        <w:spacing w:line="720" w:lineRule="auto"/>
        <w:ind w:leftChars="607" w:left="1275"/>
        <w:jc w:val="left"/>
        <w:rPr>
          <w:rFonts w:ascii="黑体" w:eastAsia="黑体" w:hAnsi="黑体"/>
          <w:bCs/>
          <w:sz w:val="36"/>
          <w:szCs w:val="36"/>
        </w:rPr>
      </w:pPr>
      <w:r w:rsidRPr="00F323F7">
        <w:rPr>
          <w:rFonts w:ascii="黑体" w:eastAsia="黑体" w:hAnsi="黑体" w:hint="eastAsia"/>
          <w:bCs/>
          <w:spacing w:val="50"/>
          <w:sz w:val="36"/>
          <w:szCs w:val="36"/>
        </w:rPr>
        <w:t>联系方式</w:t>
      </w:r>
      <w:r w:rsidRPr="00F323F7">
        <w:rPr>
          <w:rFonts w:ascii="黑体" w:eastAsia="黑体" w:hAnsi="黑体" w:hint="eastAsia"/>
          <w:bCs/>
          <w:sz w:val="36"/>
          <w:szCs w:val="36"/>
        </w:rPr>
        <w:t>：</w:t>
      </w:r>
      <w:r w:rsidRPr="00F323F7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Pr="00F323F7">
        <w:rPr>
          <w:rFonts w:ascii="黑体" w:eastAsia="黑体" w:hAnsi="黑体"/>
          <w:bCs/>
          <w:sz w:val="36"/>
          <w:szCs w:val="36"/>
          <w:u w:val="single"/>
        </w:rPr>
        <w:t xml:space="preserve">                    </w:t>
      </w:r>
    </w:p>
    <w:p w14:paraId="4DFA97F5" w14:textId="77777777" w:rsidR="00A350EA" w:rsidRPr="00F323F7" w:rsidRDefault="00A350EA" w:rsidP="00A350EA">
      <w:pPr>
        <w:spacing w:line="720" w:lineRule="auto"/>
        <w:ind w:leftChars="607" w:left="1275"/>
        <w:jc w:val="left"/>
        <w:rPr>
          <w:rFonts w:ascii="黑体" w:eastAsia="黑体" w:hAnsi="黑体"/>
          <w:bCs/>
          <w:sz w:val="36"/>
          <w:szCs w:val="36"/>
        </w:rPr>
      </w:pPr>
      <w:r w:rsidRPr="00F323F7">
        <w:rPr>
          <w:rFonts w:ascii="黑体" w:eastAsia="黑体" w:hAnsi="黑体" w:hint="eastAsia"/>
          <w:bCs/>
          <w:spacing w:val="50"/>
          <w:sz w:val="36"/>
          <w:szCs w:val="36"/>
        </w:rPr>
        <w:t>填报日期</w:t>
      </w:r>
      <w:r w:rsidRPr="00F323F7">
        <w:rPr>
          <w:rFonts w:ascii="黑体" w:eastAsia="黑体" w:hAnsi="黑体" w:hint="eastAsia"/>
          <w:bCs/>
          <w:sz w:val="36"/>
          <w:szCs w:val="36"/>
        </w:rPr>
        <w:t>：</w:t>
      </w:r>
      <w:r w:rsidRPr="00F323F7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Pr="00F323F7">
        <w:rPr>
          <w:rFonts w:ascii="黑体" w:eastAsia="黑体" w:hAnsi="黑体"/>
          <w:bCs/>
          <w:sz w:val="36"/>
          <w:szCs w:val="36"/>
          <w:u w:val="single"/>
        </w:rPr>
        <w:t xml:space="preserve">                    </w:t>
      </w:r>
    </w:p>
    <w:p w14:paraId="21A47297" w14:textId="77777777" w:rsidR="00A350EA" w:rsidRDefault="00A350EA" w:rsidP="00A350EA">
      <w:pPr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</w:p>
    <w:p w14:paraId="3CCCC380" w14:textId="77777777" w:rsidR="00A350EA" w:rsidRPr="00150DD0" w:rsidRDefault="00A350EA" w:rsidP="00A350EA">
      <w:pPr>
        <w:jc w:val="center"/>
        <w:rPr>
          <w:rFonts w:ascii="楷体_GB2312" w:eastAsia="楷体_GB2312" w:hAnsiTheme="minorEastAsia"/>
          <w:bCs/>
          <w:sz w:val="32"/>
          <w:szCs w:val="32"/>
        </w:rPr>
      </w:pPr>
      <w:r w:rsidRPr="00150DD0">
        <w:rPr>
          <w:rFonts w:ascii="楷体_GB2312" w:eastAsia="楷体_GB2312" w:hAnsiTheme="minorEastAsia" w:hint="eastAsia"/>
          <w:bCs/>
          <w:sz w:val="32"/>
          <w:szCs w:val="32"/>
        </w:rPr>
        <w:t>辽宁省教育厅</w:t>
      </w:r>
      <w:r>
        <w:rPr>
          <w:rFonts w:ascii="楷体_GB2312" w:eastAsia="楷体_GB2312" w:hAnsiTheme="minorEastAsia" w:hint="eastAsia"/>
          <w:bCs/>
          <w:sz w:val="32"/>
          <w:szCs w:val="32"/>
        </w:rPr>
        <w:t>职业教育与成人教育处</w:t>
      </w:r>
      <w:r w:rsidRPr="00150DD0">
        <w:rPr>
          <w:rFonts w:ascii="楷体_GB2312" w:eastAsia="楷体_GB2312" w:hAnsiTheme="minorEastAsia" w:hint="eastAsia"/>
          <w:bCs/>
          <w:sz w:val="32"/>
          <w:szCs w:val="32"/>
        </w:rPr>
        <w:t>制</w:t>
      </w:r>
    </w:p>
    <w:p w14:paraId="1674EBA1" w14:textId="77777777" w:rsidR="00A350EA" w:rsidRDefault="00A350EA" w:rsidP="00A350EA">
      <w:pPr>
        <w:jc w:val="center"/>
        <w:rPr>
          <w:rFonts w:ascii="楷体_GB2312" w:eastAsia="楷体_GB2312" w:hAnsiTheme="minorEastAsia"/>
          <w:bCs/>
          <w:sz w:val="32"/>
          <w:szCs w:val="32"/>
        </w:rPr>
      </w:pPr>
      <w:r w:rsidRPr="00734A22">
        <w:rPr>
          <w:rFonts w:ascii="楷体_GB2312" w:eastAsia="楷体_GB2312" w:hAnsiTheme="minorEastAsia" w:hint="eastAsia"/>
          <w:bCs/>
          <w:sz w:val="32"/>
          <w:szCs w:val="32"/>
        </w:rPr>
        <w:t>二</w:t>
      </w:r>
      <w:r w:rsidRPr="00734A22">
        <w:rPr>
          <w:rFonts w:ascii="微软雅黑" w:eastAsia="微软雅黑" w:hAnsi="微软雅黑" w:cs="微软雅黑" w:hint="eastAsia"/>
          <w:bCs/>
          <w:sz w:val="32"/>
          <w:szCs w:val="32"/>
        </w:rPr>
        <w:t>〇</w:t>
      </w:r>
      <w:r w:rsidRPr="00734A22">
        <w:rPr>
          <w:rFonts w:ascii="楷体_GB2312" w:eastAsia="楷体_GB2312" w:hAnsi="楷体_GB2312" w:cs="楷体_GB2312" w:hint="eastAsia"/>
          <w:bCs/>
          <w:sz w:val="32"/>
          <w:szCs w:val="32"/>
        </w:rPr>
        <w:t>二一年</w:t>
      </w:r>
      <w:r>
        <w:rPr>
          <w:rFonts w:ascii="楷体_GB2312" w:eastAsia="楷体_GB2312" w:hAnsiTheme="minorEastAsia" w:hint="eastAsia"/>
          <w:bCs/>
          <w:sz w:val="32"/>
          <w:szCs w:val="32"/>
        </w:rPr>
        <w:t>三</w:t>
      </w:r>
      <w:r w:rsidRPr="00734A22">
        <w:rPr>
          <w:rFonts w:ascii="楷体_GB2312" w:eastAsia="楷体_GB2312" w:hAnsiTheme="minorEastAsia" w:hint="eastAsia"/>
          <w:bCs/>
          <w:sz w:val="32"/>
          <w:szCs w:val="32"/>
        </w:rPr>
        <w:t>月</w:t>
      </w:r>
    </w:p>
    <w:p w14:paraId="1E804912" w14:textId="77777777" w:rsidR="00A350EA" w:rsidRDefault="00A350EA" w:rsidP="00A350EA">
      <w:pPr>
        <w:pStyle w:val="Default"/>
        <w:jc w:val="center"/>
        <w:rPr>
          <w:rFonts w:ascii="方正小标宋简体" w:eastAsia="方正小标宋简体"/>
          <w:sz w:val="44"/>
          <w:szCs w:val="44"/>
        </w:rPr>
      </w:pPr>
    </w:p>
    <w:p w14:paraId="3A7FF940" w14:textId="77777777" w:rsidR="00A350EA" w:rsidRDefault="00A350EA" w:rsidP="00A350EA">
      <w:pPr>
        <w:pStyle w:val="Default"/>
        <w:jc w:val="center"/>
        <w:rPr>
          <w:rFonts w:ascii="方正小标宋简体" w:eastAsia="方正小标宋简体"/>
          <w:sz w:val="44"/>
          <w:szCs w:val="44"/>
        </w:rPr>
      </w:pPr>
    </w:p>
    <w:p w14:paraId="5A89F18D" w14:textId="77777777" w:rsidR="00A350EA" w:rsidRPr="00567FB8" w:rsidRDefault="00A350EA" w:rsidP="00A350EA">
      <w:pPr>
        <w:pStyle w:val="Default"/>
        <w:jc w:val="center"/>
        <w:rPr>
          <w:rFonts w:ascii="方正小标宋简体" w:eastAsia="方正小标宋简体"/>
          <w:sz w:val="44"/>
          <w:szCs w:val="44"/>
        </w:rPr>
      </w:pPr>
      <w:r w:rsidRPr="00567FB8">
        <w:rPr>
          <w:rFonts w:ascii="方正小标宋简体" w:eastAsia="方正小标宋简体" w:hint="eastAsia"/>
          <w:sz w:val="44"/>
          <w:szCs w:val="44"/>
        </w:rPr>
        <w:t>填 写 要 求</w:t>
      </w:r>
    </w:p>
    <w:p w14:paraId="79049E3D" w14:textId="66B70F41" w:rsidR="00A350EA" w:rsidRPr="00432588" w:rsidRDefault="00A350EA" w:rsidP="00A350EA">
      <w:pPr>
        <w:pStyle w:val="Default"/>
        <w:ind w:firstLine="640"/>
        <w:jc w:val="both"/>
        <w:rPr>
          <w:rFonts w:ascii="仿宋_GB2312" w:eastAsia="仿宋_GB2312" w:hAnsiTheme="minorEastAsia"/>
          <w:color w:val="auto"/>
          <w:sz w:val="32"/>
          <w:szCs w:val="32"/>
        </w:rPr>
      </w:pPr>
      <w:r w:rsidRPr="00432588">
        <w:rPr>
          <w:rFonts w:ascii="仿宋_GB2312" w:eastAsia="仿宋_GB2312" w:hAnsiTheme="minorEastAsia" w:hint="eastAsia"/>
          <w:color w:val="auto"/>
          <w:sz w:val="32"/>
          <w:szCs w:val="32"/>
        </w:rPr>
        <w:t>一、依据《关于开展2021年度职业教育</w:t>
      </w:r>
      <w:r w:rsidR="00F404B9">
        <w:rPr>
          <w:rFonts w:ascii="仿宋_GB2312" w:eastAsia="仿宋_GB2312" w:hAnsiTheme="minorEastAsia" w:hint="eastAsia"/>
          <w:color w:val="auto"/>
          <w:sz w:val="32"/>
          <w:szCs w:val="32"/>
        </w:rPr>
        <w:t>与继续教育</w:t>
      </w:r>
      <w:r w:rsidRPr="00432588">
        <w:rPr>
          <w:rFonts w:ascii="仿宋_GB2312" w:eastAsia="仿宋_GB2312" w:hAnsiTheme="minorEastAsia" w:hint="eastAsia"/>
          <w:color w:val="auto"/>
          <w:sz w:val="32"/>
          <w:szCs w:val="32"/>
        </w:rPr>
        <w:t>突破项目申报工作的通知》</w:t>
      </w:r>
      <w:r>
        <w:rPr>
          <w:rFonts w:ascii="仿宋_GB2312" w:eastAsia="仿宋_GB2312" w:hAnsiTheme="minorEastAsia" w:hint="eastAsia"/>
          <w:color w:val="auto"/>
          <w:sz w:val="32"/>
          <w:szCs w:val="32"/>
        </w:rPr>
        <w:t>要求</w:t>
      </w:r>
      <w:r w:rsidRPr="00432588">
        <w:rPr>
          <w:rFonts w:ascii="仿宋_GB2312" w:eastAsia="仿宋_GB2312" w:hAnsiTheme="minorEastAsia" w:hint="eastAsia"/>
          <w:color w:val="auto"/>
          <w:sz w:val="32"/>
          <w:szCs w:val="32"/>
        </w:rPr>
        <w:t xml:space="preserve">，如实填写。 </w:t>
      </w:r>
    </w:p>
    <w:p w14:paraId="41377934" w14:textId="77777777" w:rsidR="00A350EA" w:rsidRPr="00432588" w:rsidRDefault="00A350EA" w:rsidP="00A350EA">
      <w:pPr>
        <w:pStyle w:val="Default"/>
        <w:ind w:firstLine="640"/>
        <w:jc w:val="both"/>
        <w:rPr>
          <w:rFonts w:ascii="仿宋_GB2312" w:eastAsia="仿宋_GB2312"/>
          <w:color w:val="auto"/>
          <w:sz w:val="32"/>
          <w:szCs w:val="32"/>
        </w:rPr>
      </w:pPr>
      <w:r w:rsidRPr="00432588">
        <w:rPr>
          <w:rFonts w:ascii="仿宋_GB2312" w:eastAsia="仿宋_GB2312" w:hint="eastAsia"/>
          <w:color w:val="auto"/>
          <w:sz w:val="32"/>
          <w:szCs w:val="32"/>
        </w:rPr>
        <w:t xml:space="preserve">二、申报项目须明确预期目标、面向问题、主要措施、进度安排。 </w:t>
      </w:r>
    </w:p>
    <w:p w14:paraId="0831A13A" w14:textId="77777777" w:rsidR="00A350EA" w:rsidRPr="00432588" w:rsidRDefault="00A350EA" w:rsidP="00A350EA">
      <w:pPr>
        <w:pStyle w:val="Default"/>
        <w:ind w:firstLine="640"/>
        <w:jc w:val="both"/>
        <w:rPr>
          <w:rFonts w:ascii="仿宋_GB2312" w:eastAsia="仿宋_GB2312" w:hAnsi="Times New Roman"/>
          <w:color w:val="auto"/>
          <w:sz w:val="32"/>
          <w:szCs w:val="32"/>
        </w:rPr>
      </w:pPr>
      <w:r w:rsidRPr="00432588">
        <w:rPr>
          <w:rFonts w:ascii="仿宋_GB2312" w:eastAsia="仿宋_GB2312" w:hint="eastAsia"/>
          <w:color w:val="auto"/>
          <w:sz w:val="32"/>
          <w:szCs w:val="32"/>
        </w:rPr>
        <w:t>三、</w:t>
      </w:r>
      <w:r w:rsidRPr="00432588">
        <w:rPr>
          <w:rFonts w:ascii="仿宋_GB2312" w:eastAsia="仿宋_GB2312" w:hAnsi="Times New Roman" w:hint="eastAsia"/>
          <w:color w:val="auto"/>
          <w:sz w:val="32"/>
          <w:szCs w:val="32"/>
        </w:rPr>
        <w:t>填写文字内容的字体字号为仿宋、四</w:t>
      </w:r>
      <w:r>
        <w:rPr>
          <w:rFonts w:ascii="仿宋_GB2312" w:eastAsia="仿宋_GB2312" w:hAnsi="Times New Roman" w:hint="eastAsia"/>
          <w:color w:val="auto"/>
          <w:sz w:val="32"/>
          <w:szCs w:val="32"/>
        </w:rPr>
        <w:t>号</w:t>
      </w:r>
      <w:r w:rsidRPr="00432588">
        <w:rPr>
          <w:rFonts w:ascii="仿宋_GB2312" w:eastAsia="仿宋_GB2312" w:hAnsi="Times New Roman" w:hint="eastAsia"/>
          <w:color w:val="auto"/>
          <w:sz w:val="32"/>
          <w:szCs w:val="32"/>
        </w:rPr>
        <w:t>，行距为单</w:t>
      </w:r>
      <w:proofErr w:type="gramStart"/>
      <w:r w:rsidRPr="00432588">
        <w:rPr>
          <w:rFonts w:ascii="仿宋_GB2312" w:eastAsia="仿宋_GB2312" w:hAnsi="Times New Roman" w:hint="eastAsia"/>
          <w:color w:val="auto"/>
          <w:sz w:val="32"/>
          <w:szCs w:val="32"/>
        </w:rPr>
        <w:t>倍</w:t>
      </w:r>
      <w:proofErr w:type="gramEnd"/>
      <w:r w:rsidRPr="00432588">
        <w:rPr>
          <w:rFonts w:ascii="仿宋_GB2312" w:eastAsia="仿宋_GB2312" w:hAnsi="Times New Roman" w:hint="eastAsia"/>
          <w:color w:val="auto"/>
          <w:sz w:val="32"/>
          <w:szCs w:val="32"/>
        </w:rPr>
        <w:t>行距。</w:t>
      </w:r>
    </w:p>
    <w:p w14:paraId="7302DFAC" w14:textId="77777777" w:rsidR="00A350EA" w:rsidRDefault="00A350EA" w:rsidP="00A350EA">
      <w:pPr>
        <w:widowControl/>
        <w:jc w:val="left"/>
        <w:rPr>
          <w:rFonts w:hAnsi="Times New Roman"/>
          <w:sz w:val="32"/>
          <w:szCs w:val="32"/>
        </w:rPr>
      </w:pPr>
      <w:r>
        <w:rPr>
          <w:rFonts w:hAnsi="Times New Roman"/>
          <w:sz w:val="32"/>
          <w:szCs w:val="3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709"/>
        <w:gridCol w:w="1134"/>
        <w:gridCol w:w="414"/>
        <w:gridCol w:w="2075"/>
      </w:tblGrid>
      <w:tr w:rsidR="00A350EA" w:rsidRPr="00E93680" w14:paraId="79640E22" w14:textId="77777777" w:rsidTr="0033417B">
        <w:tc>
          <w:tcPr>
            <w:tcW w:w="1696" w:type="dxa"/>
            <w:vAlign w:val="center"/>
          </w:tcPr>
          <w:p w14:paraId="504BACC4" w14:textId="77777777" w:rsidR="00A350EA" w:rsidRPr="00825669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6600" w:type="dxa"/>
            <w:gridSpan w:val="6"/>
          </w:tcPr>
          <w:p w14:paraId="022FA89C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E93680" w14:paraId="1D5B3AEF" w14:textId="77777777" w:rsidTr="0033417B">
        <w:tc>
          <w:tcPr>
            <w:tcW w:w="1696" w:type="dxa"/>
            <w:vAlign w:val="center"/>
          </w:tcPr>
          <w:p w14:paraId="0E7F27AB" w14:textId="77777777" w:rsidR="00A350EA" w:rsidRPr="00825669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牵头人姓名</w:t>
            </w:r>
          </w:p>
        </w:tc>
        <w:tc>
          <w:tcPr>
            <w:tcW w:w="2977" w:type="dxa"/>
            <w:gridSpan w:val="3"/>
          </w:tcPr>
          <w:p w14:paraId="3F217229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01255ABA" w14:textId="77777777" w:rsidR="00A350EA" w:rsidRPr="00825669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075" w:type="dxa"/>
          </w:tcPr>
          <w:p w14:paraId="11163E28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E93680" w14:paraId="652E6667" w14:textId="77777777" w:rsidTr="0033417B">
        <w:tc>
          <w:tcPr>
            <w:tcW w:w="1696" w:type="dxa"/>
            <w:vAlign w:val="center"/>
          </w:tcPr>
          <w:p w14:paraId="4FF09CDB" w14:textId="77777777" w:rsidR="00A350EA" w:rsidRPr="00825669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977" w:type="dxa"/>
            <w:gridSpan w:val="3"/>
          </w:tcPr>
          <w:p w14:paraId="5CBE5E54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0E3599BB" w14:textId="77777777" w:rsidR="00A350EA" w:rsidRPr="00825669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2075" w:type="dxa"/>
          </w:tcPr>
          <w:p w14:paraId="39574CE9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E93680" w14:paraId="6636BE0A" w14:textId="77777777" w:rsidTr="0033417B">
        <w:tc>
          <w:tcPr>
            <w:tcW w:w="1696" w:type="dxa"/>
            <w:vAlign w:val="center"/>
          </w:tcPr>
          <w:p w14:paraId="401B5C81" w14:textId="77777777" w:rsidR="00A350EA" w:rsidRPr="00825669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6600" w:type="dxa"/>
            <w:gridSpan w:val="6"/>
          </w:tcPr>
          <w:p w14:paraId="74B88798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E93680" w14:paraId="04E1D795" w14:textId="77777777" w:rsidTr="0033417B">
        <w:tc>
          <w:tcPr>
            <w:tcW w:w="1696" w:type="dxa"/>
            <w:vMerge w:val="restart"/>
            <w:vAlign w:val="center"/>
          </w:tcPr>
          <w:p w14:paraId="5D256E28" w14:textId="77777777" w:rsidR="00A350EA" w:rsidRPr="00825669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项目团队</w:t>
            </w:r>
            <w:r w:rsidRPr="00825669">
              <w:rPr>
                <w:rFonts w:ascii="楷体_GB2312" w:eastAsia="楷体_GB2312" w:hAnsi="宋体"/>
                <w:bCs/>
                <w:sz w:val="28"/>
                <w:szCs w:val="28"/>
              </w:rPr>
              <w:br/>
            </w: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14:paraId="7FFFDD47" w14:textId="77777777" w:rsidR="00A350EA" w:rsidRPr="00825669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15D8EA73" w14:textId="77777777" w:rsidR="00A350EA" w:rsidRPr="00825669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 w14:paraId="3DA708C8" w14:textId="77777777" w:rsidR="00A350EA" w:rsidRPr="00825669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2489" w:type="dxa"/>
            <w:gridSpan w:val="2"/>
            <w:vAlign w:val="center"/>
          </w:tcPr>
          <w:p w14:paraId="4C08B3AD" w14:textId="77777777" w:rsidR="00A350EA" w:rsidRPr="00825669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825669">
              <w:rPr>
                <w:rFonts w:ascii="楷体_GB2312" w:eastAsia="楷体_GB2312" w:hAnsi="宋体" w:hint="eastAsia"/>
                <w:bCs/>
                <w:sz w:val="28"/>
                <w:szCs w:val="28"/>
              </w:rPr>
              <w:t>所在单位</w:t>
            </w:r>
          </w:p>
        </w:tc>
      </w:tr>
      <w:tr w:rsidR="00A350EA" w:rsidRPr="00E93680" w14:paraId="302232F9" w14:textId="77777777" w:rsidTr="0033417B">
        <w:tc>
          <w:tcPr>
            <w:tcW w:w="1696" w:type="dxa"/>
            <w:vMerge/>
          </w:tcPr>
          <w:p w14:paraId="67181989" w14:textId="77777777" w:rsidR="00A350EA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9895A2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2B11ACD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F5E1817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14:paraId="07CF2099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E93680" w14:paraId="1198558C" w14:textId="77777777" w:rsidTr="0033417B">
        <w:tc>
          <w:tcPr>
            <w:tcW w:w="1696" w:type="dxa"/>
            <w:vMerge/>
          </w:tcPr>
          <w:p w14:paraId="2B0A4670" w14:textId="77777777" w:rsidR="00A350EA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3CF135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0FE52C5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7BA4B92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14:paraId="70F2118E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E93680" w14:paraId="7B8C20FD" w14:textId="77777777" w:rsidTr="0033417B">
        <w:tc>
          <w:tcPr>
            <w:tcW w:w="1696" w:type="dxa"/>
            <w:vMerge/>
          </w:tcPr>
          <w:p w14:paraId="1C169123" w14:textId="77777777" w:rsidR="00A350EA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CAA4D0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12182C7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DA2BD25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14:paraId="673F1EC4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E93680" w14:paraId="7A8D8455" w14:textId="77777777" w:rsidTr="0033417B">
        <w:tc>
          <w:tcPr>
            <w:tcW w:w="1696" w:type="dxa"/>
            <w:vMerge/>
          </w:tcPr>
          <w:p w14:paraId="49DA774E" w14:textId="77777777" w:rsidR="00A350EA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1FCCAB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7FB9417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96CF345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14:paraId="63BD91C1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E93680" w14:paraId="2E6A286E" w14:textId="77777777" w:rsidTr="0033417B">
        <w:tc>
          <w:tcPr>
            <w:tcW w:w="1696" w:type="dxa"/>
            <w:vMerge/>
          </w:tcPr>
          <w:p w14:paraId="221AAE50" w14:textId="77777777" w:rsidR="00A350EA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9DE93C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9098926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DDF5571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14:paraId="6BDD9356" w14:textId="77777777" w:rsidR="00A350EA" w:rsidRPr="00E93680" w:rsidRDefault="00A350EA" w:rsidP="0033417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E93680" w14:paraId="114FEDAA" w14:textId="77777777" w:rsidTr="0033417B">
        <w:trPr>
          <w:trHeight w:val="7536"/>
        </w:trPr>
        <w:tc>
          <w:tcPr>
            <w:tcW w:w="8296" w:type="dxa"/>
            <w:gridSpan w:val="7"/>
          </w:tcPr>
          <w:p w14:paraId="399DC3E0" w14:textId="77777777" w:rsidR="00A350EA" w:rsidRDefault="00A350EA" w:rsidP="0033417B">
            <w:pPr>
              <w:spacing w:line="500" w:lineRule="exact"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E93680">
              <w:rPr>
                <w:rFonts w:ascii="楷体_GB2312" w:eastAsia="楷体_GB2312" w:hAnsi="宋体" w:hint="eastAsia"/>
                <w:bCs/>
                <w:sz w:val="28"/>
                <w:szCs w:val="28"/>
              </w:rPr>
              <w:t>一、预期目标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（阐明突破项目预计达到的改革目标，要有具体目标、可考核，不超过5</w:t>
            </w:r>
            <w:r>
              <w:rPr>
                <w:rFonts w:ascii="楷体_GB2312" w:eastAsia="楷体_GB2312" w:hAnsi="宋体"/>
                <w:bCs/>
                <w:sz w:val="28"/>
                <w:szCs w:val="28"/>
              </w:rPr>
              <w:t>00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字）</w:t>
            </w:r>
          </w:p>
          <w:p w14:paraId="74703FE3" w14:textId="77777777" w:rsidR="00A350EA" w:rsidRPr="00432588" w:rsidRDefault="00A350EA" w:rsidP="0033417B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A350EA" w:rsidRPr="00E93680" w14:paraId="05CAD40E" w14:textId="77777777" w:rsidTr="0033417B">
        <w:trPr>
          <w:trHeight w:val="14024"/>
        </w:trPr>
        <w:tc>
          <w:tcPr>
            <w:tcW w:w="8296" w:type="dxa"/>
            <w:gridSpan w:val="7"/>
          </w:tcPr>
          <w:p w14:paraId="425D5286" w14:textId="77777777" w:rsidR="00A350EA" w:rsidRDefault="00A350EA" w:rsidP="0033417B">
            <w:pPr>
              <w:spacing w:line="500" w:lineRule="exact"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E93680">
              <w:rPr>
                <w:rFonts w:ascii="楷体_GB2312" w:eastAsia="楷体_GB2312" w:hAnsi="宋体" w:hint="eastAsia"/>
                <w:bCs/>
                <w:sz w:val="28"/>
                <w:szCs w:val="28"/>
              </w:rPr>
              <w:t>二、面向问题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（阐明突破项目拟解决影响职业教育发展的重点、难点问题，问题要结合本地、本校实际，不超过8</w:t>
            </w:r>
            <w:r>
              <w:rPr>
                <w:rFonts w:ascii="楷体_GB2312" w:eastAsia="楷体_GB2312" w:hAnsi="宋体"/>
                <w:bCs/>
                <w:sz w:val="28"/>
                <w:szCs w:val="28"/>
              </w:rPr>
              <w:t>00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字）</w:t>
            </w:r>
          </w:p>
          <w:p w14:paraId="1133A843" w14:textId="3426D589" w:rsidR="00A350EA" w:rsidRPr="00014F4A" w:rsidRDefault="00A350EA" w:rsidP="0033417B">
            <w:pPr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E93680" w14:paraId="7DC03DF0" w14:textId="77777777" w:rsidTr="0033417B">
        <w:trPr>
          <w:trHeight w:val="13882"/>
        </w:trPr>
        <w:tc>
          <w:tcPr>
            <w:tcW w:w="8296" w:type="dxa"/>
            <w:gridSpan w:val="7"/>
          </w:tcPr>
          <w:p w14:paraId="5135DC06" w14:textId="77777777" w:rsidR="00A350EA" w:rsidRDefault="00A350EA" w:rsidP="0033417B">
            <w:pPr>
              <w:spacing w:line="500" w:lineRule="exact"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E93680">
              <w:rPr>
                <w:rFonts w:ascii="楷体_GB2312" w:eastAsia="楷体_GB2312" w:hAnsi="宋体" w:hint="eastAsia"/>
                <w:bCs/>
                <w:sz w:val="28"/>
                <w:szCs w:val="28"/>
              </w:rPr>
              <w:t>三、主要措施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（细化任务举措，分项逐条填写，各项措施要具体有效、可操作性强，不超过2</w:t>
            </w:r>
            <w:r>
              <w:rPr>
                <w:rFonts w:ascii="楷体_GB2312" w:eastAsia="楷体_GB2312" w:hAnsi="宋体"/>
                <w:bCs/>
                <w:sz w:val="28"/>
                <w:szCs w:val="28"/>
              </w:rPr>
              <w:t>000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字）</w:t>
            </w:r>
          </w:p>
          <w:p w14:paraId="1A46C233" w14:textId="77777777" w:rsidR="00A350EA" w:rsidRPr="00014F4A" w:rsidRDefault="00A350EA" w:rsidP="0033417B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14F4A">
              <w:rPr>
                <w:rFonts w:ascii="仿宋" w:eastAsia="仿宋" w:hAnsi="仿宋" w:hint="eastAsia"/>
                <w:sz w:val="28"/>
                <w:szCs w:val="28"/>
              </w:rPr>
              <w:t>1.措施</w:t>
            </w:r>
            <w:proofErr w:type="gramStart"/>
            <w:r w:rsidRPr="00014F4A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014F4A">
              <w:rPr>
                <w:rFonts w:ascii="仿宋" w:eastAsia="仿宋" w:hAnsi="仿宋" w:hint="eastAsia"/>
                <w:sz w:val="28"/>
                <w:szCs w:val="28"/>
              </w:rPr>
              <w:t>: XXX</w:t>
            </w:r>
          </w:p>
          <w:p w14:paraId="2794E736" w14:textId="77777777" w:rsidR="00A350EA" w:rsidRPr="00014F4A" w:rsidRDefault="00A350EA" w:rsidP="0033417B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14F4A">
              <w:rPr>
                <w:rFonts w:ascii="仿宋" w:eastAsia="仿宋" w:hAnsi="仿宋" w:hint="eastAsia"/>
                <w:sz w:val="28"/>
                <w:szCs w:val="28"/>
              </w:rPr>
              <w:t>具体内容：XXX</w:t>
            </w:r>
          </w:p>
          <w:p w14:paraId="1676BD70" w14:textId="77777777" w:rsidR="00A350EA" w:rsidRPr="00014F4A" w:rsidRDefault="00A350EA" w:rsidP="0033417B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14F4A">
              <w:rPr>
                <w:rFonts w:ascii="仿宋" w:eastAsia="仿宋" w:hAnsi="仿宋" w:hint="eastAsia"/>
                <w:sz w:val="28"/>
                <w:szCs w:val="28"/>
              </w:rPr>
              <w:t>2.措施二: XXX</w:t>
            </w:r>
          </w:p>
          <w:p w14:paraId="644E3BB7" w14:textId="77777777" w:rsidR="00A350EA" w:rsidRPr="00014F4A" w:rsidRDefault="00A350EA" w:rsidP="0033417B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14F4A">
              <w:rPr>
                <w:rFonts w:ascii="仿宋" w:eastAsia="仿宋" w:hAnsi="仿宋" w:hint="eastAsia"/>
                <w:sz w:val="28"/>
                <w:szCs w:val="28"/>
              </w:rPr>
              <w:t>具体内容：XXX</w:t>
            </w:r>
          </w:p>
          <w:p w14:paraId="2855C701" w14:textId="77777777" w:rsidR="00A350EA" w:rsidRPr="00014F4A" w:rsidRDefault="00A350EA" w:rsidP="0033417B">
            <w:pPr>
              <w:ind w:firstLineChars="200" w:firstLine="560"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014F4A">
              <w:rPr>
                <w:rFonts w:ascii="仿宋" w:eastAsia="仿宋" w:hAnsi="仿宋" w:hint="eastAsia"/>
                <w:sz w:val="28"/>
                <w:szCs w:val="28"/>
              </w:rPr>
              <w:t>等等</w:t>
            </w:r>
          </w:p>
        </w:tc>
      </w:tr>
      <w:tr w:rsidR="00A350EA" w:rsidRPr="00E93680" w14:paraId="6A71C621" w14:textId="77777777" w:rsidTr="0033417B">
        <w:tc>
          <w:tcPr>
            <w:tcW w:w="8296" w:type="dxa"/>
            <w:gridSpan w:val="7"/>
          </w:tcPr>
          <w:p w14:paraId="53151274" w14:textId="77777777" w:rsidR="00A350EA" w:rsidRPr="00E93680" w:rsidRDefault="00A350EA" w:rsidP="0033417B">
            <w:pPr>
              <w:spacing w:line="500" w:lineRule="exact"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E93680">
              <w:rPr>
                <w:rFonts w:ascii="楷体_GB2312" w:eastAsia="楷体_GB2312" w:hAnsi="宋体" w:hint="eastAsia"/>
                <w:bCs/>
                <w:sz w:val="28"/>
                <w:szCs w:val="28"/>
              </w:rPr>
              <w:t>四、进度安排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（以2</w:t>
            </w:r>
            <w:r>
              <w:rPr>
                <w:rFonts w:ascii="楷体_GB2312" w:eastAsia="楷体_GB2312" w:hAnsi="宋体"/>
                <w:bCs/>
                <w:sz w:val="28"/>
                <w:szCs w:val="28"/>
              </w:rPr>
              <w:t>021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年1</w:t>
            </w:r>
            <w:r>
              <w:rPr>
                <w:rFonts w:ascii="楷体_GB2312" w:eastAsia="楷体_GB2312" w:hAnsi="宋体"/>
                <w:bCs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月3</w:t>
            </w:r>
            <w:r>
              <w:rPr>
                <w:rFonts w:ascii="楷体_GB2312" w:eastAsia="楷体_GB2312" w:hAnsi="宋体"/>
                <w:bCs/>
                <w:sz w:val="28"/>
                <w:szCs w:val="28"/>
              </w:rPr>
              <w:t>1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日为项目截止时间，科学规划，合理安排）</w:t>
            </w:r>
          </w:p>
        </w:tc>
      </w:tr>
      <w:tr w:rsidR="00A350EA" w:rsidRPr="002574A0" w14:paraId="20009C5B" w14:textId="77777777" w:rsidTr="0033417B">
        <w:tc>
          <w:tcPr>
            <w:tcW w:w="1696" w:type="dxa"/>
          </w:tcPr>
          <w:p w14:paraId="29CABF99" w14:textId="77777777" w:rsidR="00A350EA" w:rsidRPr="002574A0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2574A0">
              <w:rPr>
                <w:rFonts w:ascii="楷体_GB2312" w:eastAsia="楷体_GB2312" w:hAnsi="宋体" w:hint="eastAsia"/>
                <w:bCs/>
                <w:sz w:val="28"/>
                <w:szCs w:val="28"/>
              </w:rPr>
              <w:t>时间节点</w:t>
            </w:r>
          </w:p>
        </w:tc>
        <w:tc>
          <w:tcPr>
            <w:tcW w:w="2268" w:type="dxa"/>
            <w:gridSpan w:val="2"/>
          </w:tcPr>
          <w:p w14:paraId="622521BA" w14:textId="77777777" w:rsidR="00A350EA" w:rsidRPr="002574A0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预期目标</w:t>
            </w:r>
          </w:p>
        </w:tc>
        <w:tc>
          <w:tcPr>
            <w:tcW w:w="4332" w:type="dxa"/>
            <w:gridSpan w:val="4"/>
          </w:tcPr>
          <w:p w14:paraId="458BD1E8" w14:textId="77777777" w:rsidR="00A350EA" w:rsidRPr="002574A0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E57AE6">
              <w:rPr>
                <w:rFonts w:ascii="楷体_GB2312" w:eastAsia="楷体_GB2312" w:hAnsi="宋体" w:hint="eastAsia"/>
                <w:bCs/>
                <w:sz w:val="28"/>
                <w:szCs w:val="28"/>
              </w:rPr>
              <w:t>考核要点</w:t>
            </w:r>
          </w:p>
        </w:tc>
      </w:tr>
      <w:tr w:rsidR="00A350EA" w:rsidRPr="00734A22" w14:paraId="5DF9A142" w14:textId="77777777" w:rsidTr="00F404B9">
        <w:tc>
          <w:tcPr>
            <w:tcW w:w="1696" w:type="dxa"/>
            <w:vAlign w:val="center"/>
          </w:tcPr>
          <w:p w14:paraId="527B1830" w14:textId="77777777" w:rsidR="00A350EA" w:rsidRPr="00734A22" w:rsidRDefault="00A350EA" w:rsidP="00F404B9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734A22">
              <w:rPr>
                <w:rFonts w:ascii="宋体" w:eastAsia="宋体" w:hAnsi="宋体" w:hint="eastAsia"/>
                <w:bCs/>
                <w:sz w:val="28"/>
                <w:szCs w:val="28"/>
              </w:rPr>
              <w:t>X月—X月</w:t>
            </w:r>
          </w:p>
        </w:tc>
        <w:tc>
          <w:tcPr>
            <w:tcW w:w="2268" w:type="dxa"/>
            <w:gridSpan w:val="2"/>
            <w:vAlign w:val="center"/>
          </w:tcPr>
          <w:p w14:paraId="575BCE11" w14:textId="77777777" w:rsidR="00A350EA" w:rsidRPr="00734A22" w:rsidRDefault="00A350EA" w:rsidP="0033417B">
            <w:pPr>
              <w:spacing w:line="5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734A22"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  <w:r w:rsidRPr="00734A22">
              <w:rPr>
                <w:rFonts w:ascii="宋体" w:eastAsia="宋体" w:hAnsi="宋体"/>
                <w:bCs/>
                <w:sz w:val="28"/>
                <w:szCs w:val="28"/>
              </w:rPr>
              <w:t>.</w:t>
            </w:r>
          </w:p>
        </w:tc>
        <w:tc>
          <w:tcPr>
            <w:tcW w:w="4332" w:type="dxa"/>
            <w:gridSpan w:val="4"/>
            <w:vAlign w:val="center"/>
          </w:tcPr>
          <w:p w14:paraId="77FD39D7" w14:textId="77777777" w:rsidR="00A350EA" w:rsidRPr="00734A22" w:rsidRDefault="00A350EA" w:rsidP="0033417B">
            <w:pPr>
              <w:spacing w:line="5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734A22"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  <w:r w:rsidRPr="00734A22">
              <w:rPr>
                <w:rFonts w:ascii="宋体" w:eastAsia="宋体" w:hAnsi="宋体"/>
                <w:bCs/>
                <w:sz w:val="28"/>
                <w:szCs w:val="28"/>
              </w:rPr>
              <w:t>.</w:t>
            </w:r>
          </w:p>
          <w:p w14:paraId="48A0DAE0" w14:textId="77777777" w:rsidR="00A350EA" w:rsidRPr="00734A22" w:rsidRDefault="00A350EA" w:rsidP="0033417B">
            <w:pPr>
              <w:spacing w:line="5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734A22">
              <w:rPr>
                <w:rFonts w:ascii="宋体" w:eastAsia="宋体" w:hAnsi="宋体" w:hint="eastAsia"/>
                <w:bCs/>
                <w:sz w:val="28"/>
                <w:szCs w:val="28"/>
              </w:rPr>
              <w:t>2</w:t>
            </w:r>
            <w:r w:rsidRPr="00734A22">
              <w:rPr>
                <w:rFonts w:ascii="宋体" w:eastAsia="宋体" w:hAnsi="宋体"/>
                <w:bCs/>
                <w:sz w:val="28"/>
                <w:szCs w:val="28"/>
              </w:rPr>
              <w:t>.</w:t>
            </w:r>
          </w:p>
        </w:tc>
      </w:tr>
      <w:tr w:rsidR="00A350EA" w:rsidRPr="00734A22" w14:paraId="17AC3787" w14:textId="77777777" w:rsidTr="0033417B">
        <w:tc>
          <w:tcPr>
            <w:tcW w:w="1696" w:type="dxa"/>
          </w:tcPr>
          <w:p w14:paraId="4CAC51AB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9C5EE28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4"/>
          </w:tcPr>
          <w:p w14:paraId="094E30A1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734A22" w14:paraId="19648519" w14:textId="77777777" w:rsidTr="0033417B">
        <w:tc>
          <w:tcPr>
            <w:tcW w:w="1696" w:type="dxa"/>
          </w:tcPr>
          <w:p w14:paraId="44DB01DF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0E39AF6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4"/>
          </w:tcPr>
          <w:p w14:paraId="56BC85C4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734A22" w14:paraId="685BE853" w14:textId="77777777" w:rsidTr="0033417B">
        <w:tc>
          <w:tcPr>
            <w:tcW w:w="1696" w:type="dxa"/>
          </w:tcPr>
          <w:p w14:paraId="4052E234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6BCC1BA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4"/>
          </w:tcPr>
          <w:p w14:paraId="5260D86E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734A22" w14:paraId="459E9EB0" w14:textId="77777777" w:rsidTr="0033417B">
        <w:tc>
          <w:tcPr>
            <w:tcW w:w="1696" w:type="dxa"/>
          </w:tcPr>
          <w:p w14:paraId="28EC955D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72AE921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4"/>
          </w:tcPr>
          <w:p w14:paraId="643E5062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734A22" w14:paraId="1529CEBB" w14:textId="77777777" w:rsidTr="0033417B">
        <w:tc>
          <w:tcPr>
            <w:tcW w:w="1696" w:type="dxa"/>
          </w:tcPr>
          <w:p w14:paraId="713A8CAB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E3367F1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4"/>
          </w:tcPr>
          <w:p w14:paraId="45277113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734A22" w14:paraId="07FA6C7D" w14:textId="77777777" w:rsidTr="0033417B">
        <w:tc>
          <w:tcPr>
            <w:tcW w:w="1696" w:type="dxa"/>
          </w:tcPr>
          <w:p w14:paraId="7FEC93D4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1F01930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4"/>
          </w:tcPr>
          <w:p w14:paraId="630312F0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734A22" w14:paraId="731C7563" w14:textId="77777777" w:rsidTr="0033417B">
        <w:tc>
          <w:tcPr>
            <w:tcW w:w="1696" w:type="dxa"/>
          </w:tcPr>
          <w:p w14:paraId="2D20AF15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9E990E5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4"/>
          </w:tcPr>
          <w:p w14:paraId="706879FB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734A22" w14:paraId="488E7C9C" w14:textId="77777777" w:rsidTr="0033417B">
        <w:tc>
          <w:tcPr>
            <w:tcW w:w="1696" w:type="dxa"/>
          </w:tcPr>
          <w:p w14:paraId="25D043B0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1C17FFE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4"/>
          </w:tcPr>
          <w:p w14:paraId="375810EF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734A22" w14:paraId="7696B914" w14:textId="77777777" w:rsidTr="0033417B">
        <w:tc>
          <w:tcPr>
            <w:tcW w:w="1696" w:type="dxa"/>
          </w:tcPr>
          <w:p w14:paraId="1D4F5A12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83F1F83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4"/>
          </w:tcPr>
          <w:p w14:paraId="78A89630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734A22" w14:paraId="6D416A2C" w14:textId="77777777" w:rsidTr="0033417B">
        <w:tc>
          <w:tcPr>
            <w:tcW w:w="1696" w:type="dxa"/>
          </w:tcPr>
          <w:p w14:paraId="0F472808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7D786CF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4"/>
          </w:tcPr>
          <w:p w14:paraId="625B8D1D" w14:textId="77777777" w:rsidR="00A350EA" w:rsidRPr="00734A22" w:rsidRDefault="00A350EA" w:rsidP="0033417B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350EA" w:rsidRPr="00734A22" w14:paraId="62636596" w14:textId="77777777" w:rsidTr="0033417B">
        <w:trPr>
          <w:trHeight w:val="5558"/>
        </w:trPr>
        <w:tc>
          <w:tcPr>
            <w:tcW w:w="1696" w:type="dxa"/>
            <w:vAlign w:val="center"/>
          </w:tcPr>
          <w:p w14:paraId="0193159F" w14:textId="77777777" w:rsidR="00A350EA" w:rsidRPr="00734A22" w:rsidRDefault="00A350EA" w:rsidP="0033417B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734A22">
              <w:rPr>
                <w:rFonts w:ascii="楷体_GB2312" w:eastAsia="楷体_GB2312" w:hAnsi="宋体" w:hint="eastAsia"/>
                <w:bCs/>
                <w:sz w:val="28"/>
                <w:szCs w:val="28"/>
              </w:rPr>
              <w:t>市教育局（学校）</w:t>
            </w:r>
            <w:r>
              <w:rPr>
                <w:rFonts w:ascii="楷体_GB2312" w:eastAsia="楷体_GB2312" w:hAnsi="宋体"/>
                <w:bCs/>
                <w:sz w:val="28"/>
                <w:szCs w:val="28"/>
              </w:rPr>
              <w:br/>
            </w:r>
            <w:r w:rsidRPr="00734A22">
              <w:rPr>
                <w:rFonts w:ascii="楷体_GB2312" w:eastAsia="楷体_GB2312" w:hAnsi="宋体" w:hint="eastAsia"/>
                <w:bCs/>
                <w:sz w:val="28"/>
                <w:szCs w:val="28"/>
              </w:rPr>
              <w:t>负责人意见</w:t>
            </w:r>
          </w:p>
        </w:tc>
        <w:tc>
          <w:tcPr>
            <w:tcW w:w="6600" w:type="dxa"/>
            <w:gridSpan w:val="6"/>
          </w:tcPr>
          <w:p w14:paraId="02B11D27" w14:textId="77777777" w:rsidR="00A350EA" w:rsidRDefault="00A350EA" w:rsidP="0033417B">
            <w:pPr>
              <w:spacing w:line="5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5FB810F9" w14:textId="77777777" w:rsidR="00A350EA" w:rsidRDefault="00A350EA" w:rsidP="0033417B">
            <w:pPr>
              <w:spacing w:line="5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33700173" w14:textId="77777777" w:rsidR="00A350EA" w:rsidRDefault="00A350EA" w:rsidP="0033417B">
            <w:pPr>
              <w:spacing w:line="5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6AF473F6" w14:textId="77777777" w:rsidR="00A350EA" w:rsidRDefault="00A350EA" w:rsidP="0033417B">
            <w:pPr>
              <w:spacing w:line="5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3F11A6BE" w14:textId="77777777" w:rsidR="00A350EA" w:rsidRDefault="00A350EA" w:rsidP="0033417B">
            <w:pPr>
              <w:spacing w:line="5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2336A2F6" w14:textId="77777777" w:rsidR="00A350EA" w:rsidRDefault="00A350EA" w:rsidP="0033417B">
            <w:pPr>
              <w:spacing w:line="5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02168C57" w14:textId="77777777" w:rsidR="00A350EA" w:rsidRDefault="00A350EA" w:rsidP="0033417B">
            <w:pPr>
              <w:spacing w:line="5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36129855" w14:textId="77777777" w:rsidR="00A350EA" w:rsidRDefault="00A350EA" w:rsidP="0033417B">
            <w:pPr>
              <w:spacing w:line="5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026ACD9A" w14:textId="77777777" w:rsidR="00A350EA" w:rsidRDefault="00A350EA" w:rsidP="0033417B">
            <w:pPr>
              <w:spacing w:line="5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单位负责人（签字）：</w:t>
            </w:r>
          </w:p>
          <w:p w14:paraId="565E3375" w14:textId="77777777" w:rsidR="00A350EA" w:rsidRDefault="00A350EA" w:rsidP="0033417B">
            <w:pPr>
              <w:spacing w:line="5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  <w:p w14:paraId="76E8F747" w14:textId="77777777" w:rsidR="00A350EA" w:rsidRPr="00734A22" w:rsidRDefault="00A350EA" w:rsidP="0033417B">
            <w:pPr>
              <w:spacing w:line="500" w:lineRule="exact"/>
              <w:jc w:val="righ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年 </w:t>
            </w:r>
            <w:r>
              <w:rPr>
                <w:rFonts w:ascii="楷体_GB2312" w:eastAsia="楷体_GB2312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月 </w:t>
            </w:r>
            <w:r>
              <w:rPr>
                <w:rFonts w:ascii="楷体_GB2312" w:eastAsia="楷体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日</w:t>
            </w:r>
          </w:p>
        </w:tc>
      </w:tr>
    </w:tbl>
    <w:p w14:paraId="1A3D2301" w14:textId="77777777" w:rsidR="00A350EA" w:rsidRPr="00081128" w:rsidRDefault="00A350EA" w:rsidP="00A350EA">
      <w:pPr>
        <w:jc w:val="left"/>
        <w:rPr>
          <w:rFonts w:ascii="仿宋" w:eastAsia="仿宋" w:hAnsi="仿宋"/>
          <w:b/>
          <w:sz w:val="32"/>
          <w:szCs w:val="32"/>
        </w:rPr>
      </w:pPr>
    </w:p>
    <w:p w14:paraId="74073076" w14:textId="77777777" w:rsidR="00081128" w:rsidRPr="00A350EA" w:rsidRDefault="00081128" w:rsidP="0050516D">
      <w:pPr>
        <w:spacing w:line="6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20EB7B3E" w14:textId="77777777" w:rsidR="005E5077" w:rsidRDefault="005E5077" w:rsidP="0050516D">
      <w:pPr>
        <w:spacing w:line="6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5E5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FE474" w14:textId="77777777" w:rsidR="009961F3" w:rsidRDefault="009961F3" w:rsidP="008D4E7F">
      <w:r>
        <w:separator/>
      </w:r>
    </w:p>
  </w:endnote>
  <w:endnote w:type="continuationSeparator" w:id="0">
    <w:p w14:paraId="10F06AB6" w14:textId="77777777" w:rsidR="009961F3" w:rsidRDefault="009961F3" w:rsidP="008D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6F5C7" w14:textId="77777777" w:rsidR="009961F3" w:rsidRDefault="009961F3" w:rsidP="008D4E7F">
      <w:r>
        <w:separator/>
      </w:r>
    </w:p>
  </w:footnote>
  <w:footnote w:type="continuationSeparator" w:id="0">
    <w:p w14:paraId="6CB97447" w14:textId="77777777" w:rsidR="009961F3" w:rsidRDefault="009961F3" w:rsidP="008D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30"/>
    <w:rsid w:val="00020F4B"/>
    <w:rsid w:val="00081128"/>
    <w:rsid w:val="000F7F7D"/>
    <w:rsid w:val="00117792"/>
    <w:rsid w:val="00154936"/>
    <w:rsid w:val="00186D30"/>
    <w:rsid w:val="001C4631"/>
    <w:rsid w:val="001F2D34"/>
    <w:rsid w:val="002D2D24"/>
    <w:rsid w:val="00417F0D"/>
    <w:rsid w:val="004614FC"/>
    <w:rsid w:val="00483E9D"/>
    <w:rsid w:val="00484A52"/>
    <w:rsid w:val="004E4934"/>
    <w:rsid w:val="0050516D"/>
    <w:rsid w:val="00506B5B"/>
    <w:rsid w:val="005777A4"/>
    <w:rsid w:val="00582FC6"/>
    <w:rsid w:val="005B6A13"/>
    <w:rsid w:val="005E5077"/>
    <w:rsid w:val="00645388"/>
    <w:rsid w:val="00707F12"/>
    <w:rsid w:val="00740A14"/>
    <w:rsid w:val="0075602C"/>
    <w:rsid w:val="007766EF"/>
    <w:rsid w:val="007C7E6F"/>
    <w:rsid w:val="007E4EA3"/>
    <w:rsid w:val="007F44C6"/>
    <w:rsid w:val="00802136"/>
    <w:rsid w:val="00860490"/>
    <w:rsid w:val="008C32B6"/>
    <w:rsid w:val="008D4E7F"/>
    <w:rsid w:val="008E022B"/>
    <w:rsid w:val="008E3454"/>
    <w:rsid w:val="009519FA"/>
    <w:rsid w:val="009961F3"/>
    <w:rsid w:val="009F29EA"/>
    <w:rsid w:val="00A350EA"/>
    <w:rsid w:val="00A574B2"/>
    <w:rsid w:val="00A715EE"/>
    <w:rsid w:val="00A9349B"/>
    <w:rsid w:val="00B87C98"/>
    <w:rsid w:val="00C165BC"/>
    <w:rsid w:val="00C557A2"/>
    <w:rsid w:val="00C87DC2"/>
    <w:rsid w:val="00D61CEC"/>
    <w:rsid w:val="00E400B0"/>
    <w:rsid w:val="00ED418F"/>
    <w:rsid w:val="00F404B9"/>
    <w:rsid w:val="00F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E5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B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8112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81128"/>
  </w:style>
  <w:style w:type="paragraph" w:styleId="a5">
    <w:name w:val="header"/>
    <w:basedOn w:val="a"/>
    <w:link w:val="Char0"/>
    <w:uiPriority w:val="99"/>
    <w:unhideWhenUsed/>
    <w:rsid w:val="008D4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4E7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4E7F"/>
    <w:rPr>
      <w:sz w:val="18"/>
      <w:szCs w:val="18"/>
    </w:rPr>
  </w:style>
  <w:style w:type="table" w:styleId="a7">
    <w:name w:val="Table Grid"/>
    <w:basedOn w:val="a1"/>
    <w:uiPriority w:val="59"/>
    <w:rsid w:val="00A3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0E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B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8112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81128"/>
  </w:style>
  <w:style w:type="paragraph" w:styleId="a5">
    <w:name w:val="header"/>
    <w:basedOn w:val="a"/>
    <w:link w:val="Char0"/>
    <w:uiPriority w:val="99"/>
    <w:unhideWhenUsed/>
    <w:rsid w:val="008D4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4E7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4E7F"/>
    <w:rPr>
      <w:sz w:val="18"/>
      <w:szCs w:val="18"/>
    </w:rPr>
  </w:style>
  <w:style w:type="table" w:styleId="a7">
    <w:name w:val="Table Grid"/>
    <w:basedOn w:val="a1"/>
    <w:uiPriority w:val="59"/>
    <w:rsid w:val="00A3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0E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2099-E0F8-4B93-9C22-B68E015F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2021-03-18T04:45:00Z</cp:lastPrinted>
  <dcterms:created xsi:type="dcterms:W3CDTF">2021-04-06T06:43:00Z</dcterms:created>
  <dcterms:modified xsi:type="dcterms:W3CDTF">2021-04-06T06:43:00Z</dcterms:modified>
</cp:coreProperties>
</file>