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D6C85" w14:textId="4D0A49E5" w:rsidR="00B54F09" w:rsidRDefault="002079F4">
      <w:pPr>
        <w:jc w:val="center"/>
        <w:rPr>
          <w:rFonts w:ascii="宋体" w:eastAsia="宋体" w:hAnsi="宋体" w:cs="宋体"/>
          <w:b/>
          <w:sz w:val="54"/>
          <w:szCs w:val="54"/>
        </w:rPr>
      </w:pPr>
      <w:r>
        <w:rPr>
          <w:rFonts w:ascii="宋体" w:eastAsia="宋体" w:hAnsi="宋体" w:cs="宋体" w:hint="eastAsia"/>
          <w:b/>
          <w:sz w:val="54"/>
          <w:szCs w:val="54"/>
        </w:rPr>
        <w:t>优秀学校和优质专业</w:t>
      </w:r>
      <w:r w:rsidR="004F117C">
        <w:rPr>
          <w:rFonts w:ascii="宋体" w:eastAsia="宋体" w:hAnsi="宋体" w:cs="宋体" w:hint="eastAsia"/>
          <w:b/>
          <w:sz w:val="54"/>
          <w:szCs w:val="54"/>
        </w:rPr>
        <w:t>建设计划</w:t>
      </w:r>
    </w:p>
    <w:p w14:paraId="314900DC" w14:textId="77777777" w:rsidR="00B54F09" w:rsidRDefault="004F117C">
      <w:pPr>
        <w:jc w:val="center"/>
        <w:rPr>
          <w:rFonts w:ascii="宋体" w:eastAsia="宋体" w:hAnsi="宋体" w:cs="宋体"/>
          <w:b/>
          <w:sz w:val="54"/>
          <w:szCs w:val="54"/>
        </w:rPr>
      </w:pPr>
      <w:r>
        <w:rPr>
          <w:rFonts w:ascii="宋体" w:eastAsia="宋体" w:hAnsi="宋体" w:cs="宋体"/>
          <w:b/>
          <w:sz w:val="54"/>
          <w:szCs w:val="54"/>
        </w:rPr>
        <w:t>任务书</w:t>
      </w:r>
    </w:p>
    <w:p w14:paraId="58B2C9E4" w14:textId="77777777" w:rsidR="00B54F09" w:rsidRDefault="00B54F09">
      <w:pPr>
        <w:jc w:val="center"/>
        <w:rPr>
          <w:rFonts w:ascii="宋体" w:eastAsia="宋体" w:hAnsi="宋体" w:cs="宋体"/>
          <w:b/>
          <w:sz w:val="54"/>
          <w:szCs w:val="5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B54F09" w14:paraId="72F7C71E" w14:textId="77777777" w:rsidTr="00865A97">
        <w:trPr>
          <w:jc w:val="center"/>
        </w:trPr>
        <w:tc>
          <w:tcPr>
            <w:tcW w:w="3828" w:type="dxa"/>
          </w:tcPr>
          <w:p w14:paraId="5DF82517" w14:textId="77777777" w:rsidR="00B54F09" w:rsidRDefault="004F117C" w:rsidP="00865A97">
            <w:pPr>
              <w:pStyle w:val="Bodytext40"/>
              <w:spacing w:beforeLines="100" w:before="312" w:after="0"/>
              <w:ind w:left="0" w:firstLineChars="400" w:firstLine="1200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</w:rPr>
              <w:t>申报学校（盖章）</w:t>
            </w:r>
          </w:p>
        </w:tc>
        <w:tc>
          <w:tcPr>
            <w:tcW w:w="6520" w:type="dxa"/>
          </w:tcPr>
          <w:p w14:paraId="13B3C776" w14:textId="77777777" w:rsidR="00B54F09" w:rsidRDefault="004F117C">
            <w:pPr>
              <w:pStyle w:val="Bodytext40"/>
              <w:spacing w:beforeLines="100" w:before="312" w:after="0"/>
              <w:ind w:left="0"/>
              <w:rPr>
                <w:rFonts w:asciiTheme="minorEastAsia" w:eastAsiaTheme="minorEastAsia" w:hAnsiTheme="minorEastAsia"/>
                <w:kern w:val="0"/>
                <w:sz w:val="30"/>
                <w:szCs w:val="30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u w:val="single"/>
                <w:lang w:eastAsia="zh-CN"/>
              </w:rPr>
              <w:t xml:space="preserve">                                           </w:t>
            </w:r>
          </w:p>
        </w:tc>
      </w:tr>
      <w:tr w:rsidR="00B54F09" w14:paraId="0289E3D1" w14:textId="77777777" w:rsidTr="00865A97">
        <w:trPr>
          <w:jc w:val="center"/>
        </w:trPr>
        <w:tc>
          <w:tcPr>
            <w:tcW w:w="3828" w:type="dxa"/>
          </w:tcPr>
          <w:p w14:paraId="269EAE28" w14:textId="4E0C181F" w:rsidR="00B54F09" w:rsidRPr="00865A97" w:rsidRDefault="00865A97" w:rsidP="00E95B98">
            <w:pPr>
              <w:pStyle w:val="Bodytext40"/>
              <w:spacing w:beforeLines="100" w:before="312" w:after="0"/>
              <w:ind w:left="0" w:firstLineChars="200" w:firstLine="600"/>
              <w:rPr>
                <w:rFonts w:asciiTheme="minorEastAsia" w:eastAsia="PMingLiU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市级教育部门</w:t>
            </w:r>
            <w:r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 w:eastAsia="zh-CN"/>
              </w:rPr>
              <w:t>（盖章）</w:t>
            </w:r>
          </w:p>
        </w:tc>
        <w:tc>
          <w:tcPr>
            <w:tcW w:w="6520" w:type="dxa"/>
          </w:tcPr>
          <w:p w14:paraId="308BE982" w14:textId="50F8EEDA" w:rsidR="00B54F09" w:rsidRDefault="00865A97">
            <w:pPr>
              <w:pStyle w:val="Bodytext40"/>
              <w:spacing w:beforeLines="100" w:before="312" w:after="0"/>
              <w:ind w:left="0"/>
              <w:rPr>
                <w:rFonts w:asciiTheme="minorEastAsia" w:eastAsiaTheme="minorEastAsia" w:hAnsiTheme="minorEastAsia"/>
                <w:kern w:val="0"/>
                <w:sz w:val="30"/>
                <w:szCs w:val="30"/>
                <w:u w:val="single"/>
                <w:lang w:eastAsia="zh-CN"/>
              </w:rPr>
            </w:pPr>
            <w:r>
              <w:rPr>
                <w:rFonts w:asciiTheme="minorEastAsia" w:eastAsia="PMingLiU" w:hAnsiTheme="minorEastAsia"/>
                <w:kern w:val="0"/>
                <w:sz w:val="30"/>
                <w:szCs w:val="30"/>
                <w:u w:val="single"/>
              </w:rPr>
              <w:t xml:space="preserve">  </w:t>
            </w:r>
            <w:r w:rsidR="004F117C"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u w:val="single"/>
                <w:lang w:eastAsia="zh-CN"/>
              </w:rPr>
              <w:t xml:space="preserve">                                         </w:t>
            </w:r>
          </w:p>
        </w:tc>
      </w:tr>
      <w:tr w:rsidR="00E95B98" w14:paraId="6D27042C" w14:textId="77777777" w:rsidTr="00A31CA1">
        <w:trPr>
          <w:jc w:val="center"/>
        </w:trPr>
        <w:tc>
          <w:tcPr>
            <w:tcW w:w="3828" w:type="dxa"/>
          </w:tcPr>
          <w:p w14:paraId="33E46F54" w14:textId="2B82A54C" w:rsidR="00E95B98" w:rsidRPr="00865A97" w:rsidRDefault="00E95B98" w:rsidP="00E95B98">
            <w:pPr>
              <w:pStyle w:val="Bodytext40"/>
              <w:spacing w:beforeLines="100" w:before="312" w:after="0"/>
              <w:ind w:left="0" w:firstLineChars="200" w:firstLine="600"/>
              <w:rPr>
                <w:rFonts w:asciiTheme="minorEastAsia" w:eastAsia="PMingLiU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市级</w:t>
            </w:r>
            <w:r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 w:eastAsia="zh-CN"/>
              </w:rPr>
              <w:t>财政</w:t>
            </w:r>
            <w:r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  <w:t>部门</w:t>
            </w:r>
            <w:r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 w:eastAsia="zh-CN"/>
              </w:rPr>
              <w:t>（盖章）</w:t>
            </w:r>
          </w:p>
        </w:tc>
        <w:tc>
          <w:tcPr>
            <w:tcW w:w="6520" w:type="dxa"/>
          </w:tcPr>
          <w:p w14:paraId="5D8FB531" w14:textId="77777777" w:rsidR="00E95B98" w:rsidRDefault="00E95B98" w:rsidP="00A31CA1">
            <w:pPr>
              <w:pStyle w:val="Bodytext40"/>
              <w:spacing w:beforeLines="100" w:before="312" w:after="0"/>
              <w:ind w:left="0"/>
              <w:rPr>
                <w:rFonts w:asciiTheme="minorEastAsia" w:eastAsiaTheme="minorEastAsia" w:hAnsiTheme="minorEastAsia"/>
                <w:kern w:val="0"/>
                <w:sz w:val="30"/>
                <w:szCs w:val="30"/>
                <w:u w:val="single"/>
                <w:lang w:eastAsia="zh-CN"/>
              </w:rPr>
            </w:pPr>
            <w:r>
              <w:rPr>
                <w:rFonts w:asciiTheme="minorEastAsia" w:eastAsia="PMingLiU" w:hAnsiTheme="minorEastAsia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u w:val="single"/>
                <w:lang w:eastAsia="zh-CN"/>
              </w:rPr>
              <w:t xml:space="preserve">                                         </w:t>
            </w:r>
          </w:p>
        </w:tc>
      </w:tr>
      <w:tr w:rsidR="00B54F09" w14:paraId="42B670CA" w14:textId="77777777" w:rsidTr="00865A97">
        <w:trPr>
          <w:jc w:val="center"/>
        </w:trPr>
        <w:tc>
          <w:tcPr>
            <w:tcW w:w="3828" w:type="dxa"/>
          </w:tcPr>
          <w:p w14:paraId="7EF57641" w14:textId="03BEB4F2" w:rsidR="00B54F09" w:rsidRDefault="00865A97">
            <w:pPr>
              <w:pStyle w:val="Bodytext40"/>
              <w:spacing w:beforeLines="100" w:before="312" w:after="0"/>
              <w:ind w:left="0"/>
              <w:jc w:val="center"/>
              <w:rPr>
                <w:rFonts w:asciiTheme="minorEastAsia" w:eastAsia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Theme="minorEastAsia" w:eastAsia="PMingLiU" w:hAnsiTheme="minorEastAsia"/>
                <w:kern w:val="0"/>
                <w:sz w:val="30"/>
                <w:szCs w:val="30"/>
              </w:rPr>
              <w:t xml:space="preserve">            </w:t>
            </w:r>
            <w:r w:rsidR="004F117C"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</w:rPr>
              <w:t>填报日期</w:t>
            </w:r>
          </w:p>
        </w:tc>
        <w:tc>
          <w:tcPr>
            <w:tcW w:w="6520" w:type="dxa"/>
          </w:tcPr>
          <w:p w14:paraId="29C697B3" w14:textId="77777777" w:rsidR="00B54F09" w:rsidRDefault="004F117C">
            <w:pPr>
              <w:pStyle w:val="Bodytext40"/>
              <w:spacing w:beforeLines="100" w:before="312" w:after="0"/>
              <w:ind w:left="0"/>
              <w:rPr>
                <w:rFonts w:asciiTheme="minorEastAsia" w:eastAsiaTheme="minorEastAsia" w:hAnsiTheme="minorEastAsia"/>
                <w:kern w:val="0"/>
                <w:sz w:val="30"/>
                <w:szCs w:val="30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u w:val="single"/>
                <w:lang w:eastAsia="zh-CN"/>
              </w:rPr>
              <w:t xml:space="preserve">                                           </w:t>
            </w:r>
          </w:p>
        </w:tc>
      </w:tr>
    </w:tbl>
    <w:p w14:paraId="6C11C926" w14:textId="77777777" w:rsidR="00B54F09" w:rsidRDefault="00B54F09">
      <w:pPr>
        <w:jc w:val="center"/>
        <w:rPr>
          <w:rFonts w:ascii="宋体" w:eastAsia="宋体" w:hAnsi="宋体" w:cs="宋体"/>
          <w:b/>
          <w:sz w:val="38"/>
          <w:szCs w:val="38"/>
        </w:rPr>
      </w:pPr>
    </w:p>
    <w:p w14:paraId="2A0CD490" w14:textId="4D291600" w:rsidR="00B54F09" w:rsidRDefault="004F117C">
      <w:pPr>
        <w:jc w:val="center"/>
        <w:rPr>
          <w:rFonts w:ascii="宋体" w:eastAsia="宋体" w:hAnsi="宋体" w:cs="宋体"/>
          <w:sz w:val="38"/>
          <w:szCs w:val="38"/>
        </w:rPr>
      </w:pPr>
      <w:r>
        <w:rPr>
          <w:rFonts w:ascii="宋体" w:eastAsia="宋体" w:hAnsi="宋体" w:cs="宋体"/>
          <w:sz w:val="38"/>
          <w:szCs w:val="38"/>
        </w:rPr>
        <w:t>辽宁省教育厅</w:t>
      </w:r>
      <w:r w:rsidR="00E95B98">
        <w:rPr>
          <w:rFonts w:ascii="宋体" w:eastAsia="宋体" w:hAnsi="宋体" w:cs="宋体" w:hint="eastAsia"/>
          <w:sz w:val="38"/>
          <w:szCs w:val="38"/>
        </w:rPr>
        <w:t xml:space="preserve"> </w:t>
      </w:r>
      <w:r w:rsidR="00E95B98">
        <w:rPr>
          <w:rFonts w:ascii="宋体" w:eastAsia="宋体" w:hAnsi="宋体" w:cs="宋体"/>
          <w:sz w:val="38"/>
          <w:szCs w:val="38"/>
        </w:rPr>
        <w:t xml:space="preserve">     </w:t>
      </w:r>
      <w:r>
        <w:rPr>
          <w:rFonts w:ascii="宋体" w:eastAsia="宋体" w:hAnsi="宋体" w:cs="宋体"/>
          <w:sz w:val="38"/>
          <w:szCs w:val="38"/>
        </w:rPr>
        <w:t>辽宁省财政厅</w:t>
      </w:r>
      <w:r w:rsidR="00E95B98">
        <w:rPr>
          <w:rFonts w:ascii="宋体" w:eastAsia="宋体" w:hAnsi="宋体" w:cs="宋体" w:hint="eastAsia"/>
          <w:sz w:val="38"/>
          <w:szCs w:val="38"/>
        </w:rPr>
        <w:t xml:space="preserve"> 制</w:t>
      </w:r>
      <w:r>
        <w:rPr>
          <w:rFonts w:ascii="宋体" w:eastAsia="宋体" w:hAnsi="宋体" w:cs="宋体"/>
          <w:sz w:val="38"/>
          <w:szCs w:val="38"/>
        </w:rPr>
        <w:br w:type="page"/>
      </w:r>
    </w:p>
    <w:p w14:paraId="49434F29" w14:textId="77777777" w:rsidR="00B54F09" w:rsidRDefault="004F117C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sz w:val="54"/>
          <w:szCs w:val="54"/>
        </w:rPr>
      </w:pPr>
      <w:r>
        <w:rPr>
          <w:rFonts w:ascii="宋体" w:eastAsia="宋体" w:hAnsi="宋体" w:cs="宋体"/>
          <w:b/>
          <w:sz w:val="54"/>
          <w:szCs w:val="54"/>
        </w:rPr>
        <w:lastRenderedPageBreak/>
        <w:t>填写要求</w:t>
      </w:r>
    </w:p>
    <w:p w14:paraId="3640BBBD" w14:textId="77777777" w:rsidR="00B54F09" w:rsidRDefault="004F117C">
      <w:pPr>
        <w:spacing w:beforeLines="100" w:before="312" w:afterLines="100" w:after="312" w:line="360" w:lineRule="auto"/>
        <w:jc w:val="left"/>
        <w:rPr>
          <w:rFonts w:ascii="宋体" w:eastAsia="宋体" w:hAnsi="宋体" w:cs="宋体"/>
          <w:sz w:val="38"/>
          <w:szCs w:val="38"/>
        </w:rPr>
      </w:pPr>
      <w:r>
        <w:rPr>
          <w:rFonts w:ascii="宋体" w:eastAsia="宋体" w:hAnsi="宋体" w:cs="宋体"/>
          <w:sz w:val="38"/>
          <w:szCs w:val="38"/>
        </w:rPr>
        <w:t>一、</w:t>
      </w:r>
      <w:r>
        <w:rPr>
          <w:rFonts w:ascii="宋体" w:eastAsia="宋体" w:hAnsi="宋体" w:cs="宋体" w:hint="eastAsia"/>
          <w:sz w:val="38"/>
          <w:szCs w:val="38"/>
        </w:rPr>
        <w:t>任务书须与建设方案保持一致，原则上，设立的任务、目标不应低于申报书中相关数据。</w:t>
      </w:r>
    </w:p>
    <w:p w14:paraId="6C6F09BD" w14:textId="77777777" w:rsidR="00B54F09" w:rsidRDefault="004F117C">
      <w:pPr>
        <w:spacing w:beforeLines="100" w:before="312" w:afterLines="100" w:after="312" w:line="360" w:lineRule="auto"/>
        <w:jc w:val="left"/>
        <w:rPr>
          <w:rFonts w:ascii="宋体" w:eastAsia="宋体" w:hAnsi="宋体" w:cs="宋体"/>
          <w:sz w:val="38"/>
          <w:szCs w:val="38"/>
        </w:rPr>
      </w:pPr>
      <w:r>
        <w:rPr>
          <w:rFonts w:ascii="宋体" w:eastAsia="宋体" w:hAnsi="宋体" w:cs="宋体"/>
          <w:sz w:val="38"/>
          <w:szCs w:val="38"/>
        </w:rPr>
        <w:t>二、</w:t>
      </w:r>
      <w:r>
        <w:rPr>
          <w:rFonts w:ascii="宋体" w:eastAsia="宋体" w:hAnsi="宋体" w:cs="宋体" w:hint="eastAsia"/>
          <w:sz w:val="38"/>
          <w:szCs w:val="38"/>
        </w:rPr>
        <w:t>任务书中有关资金的数据口径按公历年度统计。</w:t>
      </w:r>
    </w:p>
    <w:p w14:paraId="6DAE9C5C" w14:textId="77777777" w:rsidR="00B54F09" w:rsidRDefault="00B54F09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sz w:val="38"/>
          <w:szCs w:val="38"/>
        </w:rPr>
      </w:pPr>
    </w:p>
    <w:p w14:paraId="5EB164FD" w14:textId="77777777" w:rsidR="00B54F09" w:rsidRDefault="00B54F09">
      <w:pPr>
        <w:jc w:val="center"/>
        <w:rPr>
          <w:rFonts w:ascii="宋体" w:eastAsia="宋体" w:hAnsi="宋体" w:cs="宋体"/>
          <w:b/>
          <w:sz w:val="54"/>
          <w:szCs w:val="54"/>
        </w:rPr>
      </w:pPr>
    </w:p>
    <w:p w14:paraId="567C2995" w14:textId="77777777" w:rsidR="00B54F09" w:rsidRDefault="00B54F09">
      <w:pPr>
        <w:rPr>
          <w:rFonts w:ascii="宋体" w:eastAsia="宋体" w:hAnsi="宋体" w:cs="宋体"/>
          <w:b/>
          <w:sz w:val="54"/>
          <w:szCs w:val="54"/>
        </w:rPr>
      </w:pPr>
    </w:p>
    <w:p w14:paraId="745413A4" w14:textId="77777777" w:rsidR="00B54F09" w:rsidRDefault="004F117C">
      <w:pPr>
        <w:jc w:val="center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/>
          <w:b/>
          <w:szCs w:val="21"/>
        </w:rPr>
        <w:br w:type="page"/>
      </w:r>
    </w:p>
    <w:p w14:paraId="5882649A" w14:textId="77777777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lastRenderedPageBreak/>
        <w:t>1.</w:t>
      </w:r>
      <w:r>
        <w:rPr>
          <w:rFonts w:ascii="宋体" w:eastAsia="宋体" w:hAnsi="宋体" w:cs="宋体"/>
          <w:b/>
          <w:sz w:val="24"/>
          <w:szCs w:val="24"/>
        </w:rPr>
        <w:t xml:space="preserve"> 项目学校建设任务书</w:t>
      </w:r>
    </w:p>
    <w:p w14:paraId="1D5A42B0" w14:textId="77777777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t>1-1 项目学校概况</w:t>
      </w:r>
    </w:p>
    <w:p w14:paraId="2ABD0C24" w14:textId="77777777" w:rsidR="00B54F09" w:rsidRDefault="00B54F09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117"/>
        <w:gridCol w:w="3463"/>
      </w:tblGrid>
      <w:tr w:rsidR="00B54F09" w14:paraId="7D7CC6B9" w14:textId="77777777">
        <w:trPr>
          <w:trHeight w:hRule="exact" w:val="567"/>
        </w:trPr>
        <w:tc>
          <w:tcPr>
            <w:tcW w:w="2789" w:type="dxa"/>
            <w:vAlign w:val="center"/>
          </w:tcPr>
          <w:p w14:paraId="31878F61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学校名称</w:t>
            </w:r>
            <w:proofErr w:type="spellEnd"/>
          </w:p>
        </w:tc>
        <w:tc>
          <w:tcPr>
            <w:tcW w:w="5579" w:type="dxa"/>
            <w:gridSpan w:val="2"/>
            <w:vAlign w:val="center"/>
          </w:tcPr>
          <w:p w14:paraId="38944EF6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CA5FB3A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所在地区</w:t>
            </w:r>
            <w:proofErr w:type="spellEnd"/>
          </w:p>
        </w:tc>
        <w:tc>
          <w:tcPr>
            <w:tcW w:w="3463" w:type="dxa"/>
            <w:vAlign w:val="center"/>
          </w:tcPr>
          <w:p w14:paraId="76A39AF6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54F09" w14:paraId="045DA7C9" w14:textId="77777777">
        <w:trPr>
          <w:trHeight w:hRule="exact" w:val="567"/>
        </w:trPr>
        <w:tc>
          <w:tcPr>
            <w:tcW w:w="2789" w:type="dxa"/>
            <w:vAlign w:val="center"/>
          </w:tcPr>
          <w:p w14:paraId="36E0B50C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建校时间</w:t>
            </w:r>
            <w:proofErr w:type="spellEnd"/>
          </w:p>
        </w:tc>
        <w:tc>
          <w:tcPr>
            <w:tcW w:w="5579" w:type="dxa"/>
            <w:gridSpan w:val="2"/>
            <w:vAlign w:val="center"/>
          </w:tcPr>
          <w:p w14:paraId="658E615A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239AB4A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院校性质</w:t>
            </w:r>
            <w:proofErr w:type="spellEnd"/>
          </w:p>
        </w:tc>
        <w:tc>
          <w:tcPr>
            <w:tcW w:w="3463" w:type="dxa"/>
            <w:vAlign w:val="center"/>
          </w:tcPr>
          <w:p w14:paraId="196CF773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54F09" w14:paraId="151C8F24" w14:textId="77777777">
        <w:trPr>
          <w:trHeight w:hRule="exact" w:val="567"/>
        </w:trPr>
        <w:tc>
          <w:tcPr>
            <w:tcW w:w="2789" w:type="dxa"/>
            <w:vAlign w:val="center"/>
          </w:tcPr>
          <w:p w14:paraId="17FA758E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举办单位类型</w:t>
            </w:r>
            <w:proofErr w:type="spellEnd"/>
          </w:p>
        </w:tc>
        <w:tc>
          <w:tcPr>
            <w:tcW w:w="5579" w:type="dxa"/>
            <w:gridSpan w:val="2"/>
            <w:vAlign w:val="center"/>
          </w:tcPr>
          <w:p w14:paraId="7E7C9083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0BC1002F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学校网址</w:t>
            </w:r>
            <w:proofErr w:type="spellEnd"/>
          </w:p>
        </w:tc>
        <w:tc>
          <w:tcPr>
            <w:tcW w:w="3463" w:type="dxa"/>
            <w:vAlign w:val="center"/>
          </w:tcPr>
          <w:p w14:paraId="0630B1AB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54F09" w14:paraId="0ABAF953" w14:textId="77777777">
        <w:trPr>
          <w:trHeight w:hRule="exact" w:val="567"/>
        </w:trPr>
        <w:tc>
          <w:tcPr>
            <w:tcW w:w="2789" w:type="dxa"/>
            <w:vAlign w:val="center"/>
          </w:tcPr>
          <w:p w14:paraId="03AC1D64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5579" w:type="dxa"/>
            <w:gridSpan w:val="2"/>
            <w:vAlign w:val="center"/>
          </w:tcPr>
          <w:p w14:paraId="7CF0397A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6D9E759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  <w:proofErr w:type="spellEnd"/>
          </w:p>
        </w:tc>
        <w:tc>
          <w:tcPr>
            <w:tcW w:w="3463" w:type="dxa"/>
            <w:vAlign w:val="center"/>
          </w:tcPr>
          <w:p w14:paraId="108CF5B6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54F09" w14:paraId="48483E77" w14:textId="77777777">
        <w:trPr>
          <w:trHeight w:hRule="exact" w:val="567"/>
        </w:trPr>
        <w:tc>
          <w:tcPr>
            <w:tcW w:w="2789" w:type="dxa"/>
            <w:vMerge w:val="restart"/>
            <w:vAlign w:val="center"/>
          </w:tcPr>
          <w:p w14:paraId="41FB8D17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法人代表信息</w:t>
            </w:r>
            <w:proofErr w:type="spellEnd"/>
          </w:p>
        </w:tc>
        <w:tc>
          <w:tcPr>
            <w:tcW w:w="2789" w:type="dxa"/>
            <w:vAlign w:val="center"/>
          </w:tcPr>
          <w:p w14:paraId="6A607E13" w14:textId="77777777" w:rsidR="00B54F09" w:rsidRDefault="004F117C">
            <w:pPr>
              <w:pStyle w:val="Other1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名</w:t>
            </w:r>
          </w:p>
        </w:tc>
        <w:tc>
          <w:tcPr>
            <w:tcW w:w="2790" w:type="dxa"/>
            <w:vAlign w:val="center"/>
          </w:tcPr>
          <w:p w14:paraId="12D18D20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0C1FBF86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3463" w:type="dxa"/>
            <w:vAlign w:val="center"/>
          </w:tcPr>
          <w:p w14:paraId="39032251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54F09" w14:paraId="644A5AC2" w14:textId="77777777">
        <w:trPr>
          <w:trHeight w:hRule="exact" w:val="567"/>
        </w:trPr>
        <w:tc>
          <w:tcPr>
            <w:tcW w:w="2789" w:type="dxa"/>
            <w:vMerge/>
            <w:vAlign w:val="center"/>
          </w:tcPr>
          <w:p w14:paraId="1691282F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14:paraId="59BF5B74" w14:textId="77777777" w:rsidR="00B54F09" w:rsidRDefault="004F117C">
            <w:pPr>
              <w:pStyle w:val="Other1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90" w:type="dxa"/>
            <w:vAlign w:val="center"/>
          </w:tcPr>
          <w:p w14:paraId="1D245CD1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17097214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</w:t>
            </w:r>
            <w:proofErr w:type="spellEnd"/>
          </w:p>
        </w:tc>
        <w:tc>
          <w:tcPr>
            <w:tcW w:w="3463" w:type="dxa"/>
            <w:vAlign w:val="center"/>
          </w:tcPr>
          <w:p w14:paraId="606A2CED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54F09" w14:paraId="12037C47" w14:textId="77777777">
        <w:trPr>
          <w:trHeight w:hRule="exact" w:val="567"/>
        </w:trPr>
        <w:tc>
          <w:tcPr>
            <w:tcW w:w="2789" w:type="dxa"/>
            <w:vMerge/>
            <w:vAlign w:val="center"/>
          </w:tcPr>
          <w:p w14:paraId="1388BC71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14:paraId="7FB1E71B" w14:textId="77777777" w:rsidR="00B54F09" w:rsidRDefault="004F117C">
            <w:pPr>
              <w:pStyle w:val="Other1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手 机</w:t>
            </w:r>
          </w:p>
        </w:tc>
        <w:tc>
          <w:tcPr>
            <w:tcW w:w="2790" w:type="dxa"/>
            <w:vAlign w:val="center"/>
          </w:tcPr>
          <w:p w14:paraId="66FBEF84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6A208CC4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电子信箱</w:t>
            </w:r>
            <w:proofErr w:type="spellEnd"/>
          </w:p>
        </w:tc>
        <w:tc>
          <w:tcPr>
            <w:tcW w:w="3463" w:type="dxa"/>
            <w:vAlign w:val="center"/>
          </w:tcPr>
          <w:p w14:paraId="7DC53808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54F09" w14:paraId="7B18024D" w14:textId="77777777">
        <w:trPr>
          <w:trHeight w:hRule="exact" w:val="567"/>
        </w:trPr>
        <w:tc>
          <w:tcPr>
            <w:tcW w:w="2789" w:type="dxa"/>
            <w:vMerge w:val="restart"/>
            <w:vAlign w:val="center"/>
          </w:tcPr>
          <w:p w14:paraId="2AC35C87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项目联系人信息</w:t>
            </w:r>
            <w:proofErr w:type="spellEnd"/>
          </w:p>
        </w:tc>
        <w:tc>
          <w:tcPr>
            <w:tcW w:w="2789" w:type="dxa"/>
            <w:vAlign w:val="center"/>
          </w:tcPr>
          <w:p w14:paraId="23C16B61" w14:textId="77777777" w:rsidR="00B54F09" w:rsidRDefault="004F117C">
            <w:pPr>
              <w:pStyle w:val="Other1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名</w:t>
            </w:r>
          </w:p>
        </w:tc>
        <w:tc>
          <w:tcPr>
            <w:tcW w:w="2790" w:type="dxa"/>
            <w:vAlign w:val="center"/>
          </w:tcPr>
          <w:p w14:paraId="4E4134E4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3696E1B3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3463" w:type="dxa"/>
            <w:vAlign w:val="center"/>
          </w:tcPr>
          <w:p w14:paraId="555D65D2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54F09" w14:paraId="39276FDE" w14:textId="77777777">
        <w:trPr>
          <w:trHeight w:hRule="exact" w:val="567"/>
        </w:trPr>
        <w:tc>
          <w:tcPr>
            <w:tcW w:w="2789" w:type="dxa"/>
            <w:vMerge/>
            <w:vAlign w:val="center"/>
          </w:tcPr>
          <w:p w14:paraId="631D3C15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14:paraId="7396D20F" w14:textId="77777777" w:rsidR="00B54F09" w:rsidRDefault="004F117C">
            <w:pPr>
              <w:pStyle w:val="Other1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90" w:type="dxa"/>
            <w:vAlign w:val="center"/>
          </w:tcPr>
          <w:p w14:paraId="7C0580E2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7A2E4C9E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</w:t>
            </w:r>
            <w:proofErr w:type="spellEnd"/>
          </w:p>
        </w:tc>
        <w:tc>
          <w:tcPr>
            <w:tcW w:w="3463" w:type="dxa"/>
            <w:vAlign w:val="center"/>
          </w:tcPr>
          <w:p w14:paraId="5D3E469A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54F09" w14:paraId="70647844" w14:textId="77777777">
        <w:trPr>
          <w:trHeight w:hRule="exact" w:val="567"/>
        </w:trPr>
        <w:tc>
          <w:tcPr>
            <w:tcW w:w="2789" w:type="dxa"/>
            <w:vMerge/>
            <w:vAlign w:val="center"/>
          </w:tcPr>
          <w:p w14:paraId="38FB5D08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14:paraId="1E2CDD64" w14:textId="77777777" w:rsidR="00B54F09" w:rsidRDefault="004F117C">
            <w:pPr>
              <w:pStyle w:val="Other1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手 机</w:t>
            </w:r>
          </w:p>
        </w:tc>
        <w:tc>
          <w:tcPr>
            <w:tcW w:w="2790" w:type="dxa"/>
            <w:vAlign w:val="center"/>
          </w:tcPr>
          <w:p w14:paraId="3A3604DE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456593B0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电子信箱</w:t>
            </w:r>
            <w:proofErr w:type="spellEnd"/>
          </w:p>
        </w:tc>
        <w:tc>
          <w:tcPr>
            <w:tcW w:w="3463" w:type="dxa"/>
            <w:vAlign w:val="center"/>
          </w:tcPr>
          <w:p w14:paraId="64DF9503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5966C349" w14:textId="77777777" w:rsidR="00B54F09" w:rsidRDefault="00B54F09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</w:p>
    <w:p w14:paraId="565EA7A7" w14:textId="77777777" w:rsidR="00B54F09" w:rsidRDefault="00B54F09">
      <w:pPr>
        <w:spacing w:line="360" w:lineRule="auto"/>
        <w:jc w:val="left"/>
        <w:rPr>
          <w:rFonts w:ascii="宋体" w:eastAsia="宋体" w:hAnsi="宋体" w:cs="宋体"/>
          <w:b/>
          <w:szCs w:val="21"/>
        </w:rPr>
      </w:pPr>
    </w:p>
    <w:p w14:paraId="08528D3C" w14:textId="77777777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lastRenderedPageBreak/>
        <w:t>1-2 学校建设总目标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54F09" w14:paraId="5F165348" w14:textId="77777777">
        <w:tc>
          <w:tcPr>
            <w:tcW w:w="13948" w:type="dxa"/>
          </w:tcPr>
          <w:p w14:paraId="6200E8EC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7F4936E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CC8B9CD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B8CDB52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5C69735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EA38B7F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32B464D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E34D688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C170217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9B7E84C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F579170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D7349C1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AE169AB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49FCF5D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1E30191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CC00F43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685D81B" w14:textId="77777777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lastRenderedPageBreak/>
        <w:t>1-3</w:t>
      </w:r>
      <w:r>
        <w:rPr>
          <w:rFonts w:ascii="宋体" w:eastAsia="宋体" w:hAnsi="宋体" w:cs="宋体"/>
          <w:b/>
          <w:sz w:val="24"/>
          <w:szCs w:val="24"/>
        </w:rPr>
        <w:t xml:space="preserve"> 学校建设任务与进度</w:t>
      </w:r>
    </w:p>
    <w:tbl>
      <w:tblPr>
        <w:tblStyle w:val="a6"/>
        <w:tblW w:w="1374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"/>
        <w:gridCol w:w="2743"/>
        <w:gridCol w:w="3277"/>
        <w:gridCol w:w="2357"/>
        <w:gridCol w:w="2357"/>
        <w:gridCol w:w="2357"/>
      </w:tblGrid>
      <w:tr w:rsidR="00B54F09" w14:paraId="75D54558" w14:textId="77777777">
        <w:trPr>
          <w:trHeight w:val="304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073AE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kern w:val="0"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6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29507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kern w:val="0"/>
                <w:sz w:val="18"/>
                <w:szCs w:val="18"/>
              </w:rPr>
              <w:t>建设任务</w:t>
            </w:r>
            <w:proofErr w:type="spellEnd"/>
          </w:p>
        </w:tc>
        <w:tc>
          <w:tcPr>
            <w:tcW w:w="7071" w:type="dxa"/>
            <w:gridSpan w:val="3"/>
            <w:vAlign w:val="center"/>
          </w:tcPr>
          <w:p w14:paraId="32BC1DF0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分年度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建设任务</w:t>
            </w:r>
            <w:proofErr w:type="spellEnd"/>
          </w:p>
        </w:tc>
      </w:tr>
      <w:tr w:rsidR="00B54F09" w14:paraId="3B54070A" w14:textId="77777777">
        <w:trPr>
          <w:trHeight w:val="304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233E9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E3DB2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1BD84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2022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年度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0415A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2023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年度</w:t>
            </w:r>
          </w:p>
        </w:tc>
        <w:tc>
          <w:tcPr>
            <w:tcW w:w="2357" w:type="dxa"/>
            <w:vAlign w:val="center"/>
          </w:tcPr>
          <w:p w14:paraId="1217EFB7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2024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年度</w:t>
            </w:r>
          </w:p>
        </w:tc>
      </w:tr>
      <w:tr w:rsidR="00B54F09" w14:paraId="694BF178" w14:textId="7777777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ED005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F0AEF" w14:textId="1A22241C" w:rsidR="00B54F09" w:rsidRDefault="00301825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全面提升党建水平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358BA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>（每条</w:t>
            </w:r>
            <w:r>
              <w:rPr>
                <w:rFonts w:hint="eastAsia"/>
                <w:color w:val="000000" w:themeColor="text1"/>
                <w:kern w:val="0"/>
                <w:sz w:val="13"/>
                <w:szCs w:val="18"/>
              </w:rPr>
              <w:t>5</w:t>
            </w:r>
            <w:r>
              <w:rPr>
                <w:color w:val="000000" w:themeColor="text1"/>
                <w:kern w:val="0"/>
                <w:sz w:val="13"/>
                <w:szCs w:val="18"/>
              </w:rPr>
              <w:t>0</w:t>
            </w:r>
            <w:r>
              <w:rPr>
                <w:color w:val="000000" w:themeColor="text1"/>
                <w:kern w:val="0"/>
                <w:sz w:val="13"/>
                <w:szCs w:val="18"/>
              </w:rPr>
              <w:t>字以内）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FB29C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预期目标：</w:t>
            </w:r>
          </w:p>
          <w:p w14:paraId="1313D8C0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验收要点：</w:t>
            </w:r>
          </w:p>
          <w:p w14:paraId="6BB5BDE5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负责人：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2DA53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预期目标：</w:t>
            </w:r>
          </w:p>
          <w:p w14:paraId="3DBE7DCA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验收要点：</w:t>
            </w:r>
          </w:p>
          <w:p w14:paraId="410A5AAE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负责人：</w:t>
            </w:r>
          </w:p>
        </w:tc>
        <w:tc>
          <w:tcPr>
            <w:tcW w:w="2357" w:type="dxa"/>
            <w:vAlign w:val="center"/>
          </w:tcPr>
          <w:p w14:paraId="45459C6D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预期目标：</w:t>
            </w:r>
          </w:p>
          <w:p w14:paraId="1A8EEBEC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验收要点：</w:t>
            </w:r>
          </w:p>
          <w:p w14:paraId="551387C2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负责人：</w:t>
            </w:r>
          </w:p>
        </w:tc>
      </w:tr>
      <w:tr w:rsidR="00B54F09" w14:paraId="3198E4F4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B7A30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B4501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2E85D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9300B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预期目标：</w:t>
            </w:r>
          </w:p>
          <w:p w14:paraId="3D35044B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验收要点：</w:t>
            </w:r>
          </w:p>
          <w:p w14:paraId="3136C60D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负责人：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8A223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预期目标：</w:t>
            </w:r>
          </w:p>
          <w:p w14:paraId="0EDFAF71" w14:textId="77777777" w:rsidR="00865A97" w:rsidRDefault="004F117C" w:rsidP="00865A97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验收要点：</w:t>
            </w:r>
          </w:p>
          <w:p w14:paraId="0C2B3E64" w14:textId="365A2E8F" w:rsidR="00B54F09" w:rsidRDefault="004F117C" w:rsidP="00865A97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负责人：</w:t>
            </w:r>
          </w:p>
        </w:tc>
        <w:tc>
          <w:tcPr>
            <w:tcW w:w="2357" w:type="dxa"/>
            <w:vAlign w:val="center"/>
          </w:tcPr>
          <w:p w14:paraId="72052BE9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预期目标：</w:t>
            </w:r>
          </w:p>
          <w:p w14:paraId="4B728294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验收要点：</w:t>
            </w:r>
          </w:p>
          <w:p w14:paraId="6FC69D99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负责人：</w:t>
            </w:r>
          </w:p>
        </w:tc>
      </w:tr>
      <w:tr w:rsidR="00B54F09" w14:paraId="06741E9E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44479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3BC02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081B3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C9C3A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21BA4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140B0965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B29BF79" w14:textId="7777777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74C58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8A79C" w14:textId="2AD001F7" w:rsidR="00B54F09" w:rsidRDefault="00301825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eastAsia="zh-CN"/>
              </w:rPr>
              <w:t>落实立德树人根本任务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2C4C5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37CC7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6B582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224E268D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6033FD14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A34D09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F486E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A8F09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E1567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7CEAE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0480E73F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578251CC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0D403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25891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CBEF1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5FE97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4B4EF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24EDF2A4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1825" w14:paraId="6AE50C02" w14:textId="77777777" w:rsidTr="00865A9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5BCD5" w14:textId="4FD10813" w:rsidR="00301825" w:rsidRDefault="00301825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A077A" w14:textId="77777777" w:rsidR="00301825" w:rsidRDefault="00301825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eastAsia="zh-CN"/>
              </w:rPr>
              <w:t>深化产教融合校企合作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DB3D3" w14:textId="77777777" w:rsidR="00301825" w:rsidRDefault="00301825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8A40F" w14:textId="77777777" w:rsidR="00301825" w:rsidRDefault="00301825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A9756" w14:textId="77777777" w:rsidR="00301825" w:rsidRDefault="00301825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58FC8772" w14:textId="77777777" w:rsidR="00301825" w:rsidRDefault="00301825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1825" w14:paraId="1DFCF4CB" w14:textId="77777777" w:rsidTr="00865A9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AA2A2" w14:textId="77777777" w:rsidR="00301825" w:rsidRDefault="00301825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E0F12" w14:textId="77777777" w:rsidR="00301825" w:rsidRDefault="00301825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506DF" w14:textId="77777777" w:rsidR="00301825" w:rsidRDefault="00301825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570FB" w14:textId="77777777" w:rsidR="00301825" w:rsidRDefault="00301825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C0A1B" w14:textId="77777777" w:rsidR="00301825" w:rsidRDefault="00301825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736C54C5" w14:textId="77777777" w:rsidR="00301825" w:rsidRDefault="00301825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1825" w14:paraId="37256367" w14:textId="77777777" w:rsidTr="00865A9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7C087" w14:textId="77777777" w:rsidR="00301825" w:rsidRDefault="00301825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1B809" w14:textId="77777777" w:rsidR="00301825" w:rsidRDefault="00301825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E0591" w14:textId="77777777" w:rsidR="00301825" w:rsidRDefault="00301825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84C6A" w14:textId="77777777" w:rsidR="00301825" w:rsidRDefault="00301825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855F2" w14:textId="77777777" w:rsidR="00301825" w:rsidRDefault="00301825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6A862424" w14:textId="77777777" w:rsidR="00301825" w:rsidRDefault="00301825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1B83B51A" w14:textId="7777777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8DF3E" w14:textId="390E4B2E" w:rsidR="00B54F09" w:rsidRDefault="00301825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92916" w14:textId="0AFF47C0" w:rsidR="00B54F09" w:rsidRDefault="00504C5F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eastAsia="zh-CN"/>
              </w:rPr>
              <w:t>深入实施“三教”改革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A097B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AA161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DDD14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3E17361C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1EC9C504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773A0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B780C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943AA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5D2C1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33BF0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355F298D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48167942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7E62C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5F6E9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E02B6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AF78E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7CABD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4BA9B1CA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71542DB3" w14:textId="7777777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6C1E1" w14:textId="2E369A9A" w:rsidR="00B54F09" w:rsidRDefault="00301825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8939A" w14:textId="6E56ECAB" w:rsidR="00B54F09" w:rsidRDefault="00504C5F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提升专业建设水平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363FE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FFA6F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77B7F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3BA984B0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5FCEEDC9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A1D18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AFF4F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12827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E51B0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08787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0A2C47E6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1F1A8686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530CE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E212F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BD374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BD8A4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2DAB4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7E2CFE08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E9B2A40" w14:textId="7777777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781D8" w14:textId="4A787962" w:rsidR="00B54F09" w:rsidRDefault="00301825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D1A07" w14:textId="55CA1A00" w:rsidR="00B54F09" w:rsidRDefault="00AB623E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提升学校治理能力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C6139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AA04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91AEB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A7D72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5729253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096B0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1DC0B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36072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7D612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3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C5684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FE7F6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9310CF3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43858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258AA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063A5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BB4BE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3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1A3FB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CAE8B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8AE4EF1" w14:textId="7777777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A82E5" w14:textId="39C29959" w:rsidR="00B54F09" w:rsidRDefault="00301825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C6302" w14:textId="03CFA689" w:rsidR="00B54F09" w:rsidRDefault="00AB623E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eastAsia="zh-CN"/>
              </w:rPr>
              <w:t>提升学校信息化建设水平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F1912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19D1C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4FF49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24B44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7DD6BD45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721DC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AB223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0D1EA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1D8BF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3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4EFF5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631F1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16BE3CD3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7EE49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D47DA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A4E29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55E2C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3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AB1AD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EFEB6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B623E" w14:paraId="27D0F827" w14:textId="77777777" w:rsidTr="00865A9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23759" w14:textId="7F56DE9B" w:rsidR="00AB623E" w:rsidRDefault="00301825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20867" w14:textId="0A3E733A" w:rsidR="00AB623E" w:rsidRDefault="0059441F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提升社会服务水平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944AA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C0127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51560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5561E668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B623E" w14:paraId="57ED90D8" w14:textId="77777777" w:rsidTr="00865A9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CB7E1" w14:textId="77777777" w:rsidR="00AB623E" w:rsidRDefault="00AB623E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6DFB2" w14:textId="77777777" w:rsidR="00AB623E" w:rsidRDefault="00AB623E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088E7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0EC92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0712F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3C02F13D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B623E" w14:paraId="3D184469" w14:textId="77777777" w:rsidTr="00865A9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A8695" w14:textId="77777777" w:rsidR="00AB623E" w:rsidRDefault="00AB623E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9F359" w14:textId="77777777" w:rsidR="00AB623E" w:rsidRDefault="00AB623E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9626B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1687A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206B5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7A48274A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B623E" w14:paraId="7764B401" w14:textId="77777777" w:rsidTr="00865A9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533CD" w14:textId="3FD66F27" w:rsidR="00AB623E" w:rsidRDefault="00520308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14080" w14:textId="77777777" w:rsidR="00AB623E" w:rsidRDefault="00AB623E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提升学校治理能力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44019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BD180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11436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12712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B623E" w14:paraId="108FDC1A" w14:textId="77777777" w:rsidTr="00865A9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A7BBA" w14:textId="77777777" w:rsidR="00AB623E" w:rsidRDefault="00AB623E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98807" w14:textId="77777777" w:rsidR="00AB623E" w:rsidRDefault="00AB623E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45F50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97A0C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3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BED1C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42157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B623E" w14:paraId="1C174E76" w14:textId="77777777" w:rsidTr="00865A9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B8E95" w14:textId="77777777" w:rsidR="00AB623E" w:rsidRDefault="00AB623E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9F2B9" w14:textId="77777777" w:rsidR="00AB623E" w:rsidRDefault="00AB623E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18225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A7E3C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3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9B7DC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F5AB3" w14:textId="77777777" w:rsidR="00AB623E" w:rsidRDefault="00AB623E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A0976" w14:paraId="48CDD424" w14:textId="77777777" w:rsidTr="00865A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6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136AD" w14:textId="77777777" w:rsidR="001A0976" w:rsidRDefault="001A0976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7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B6C54" w14:textId="77777777" w:rsidR="001A0976" w:rsidRDefault="001A0976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特色项目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7B86B" w14:textId="77777777" w:rsidR="001A0976" w:rsidRDefault="001A0976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1.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ABBE8" w14:textId="77777777" w:rsidR="001A0976" w:rsidRDefault="001A0976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7A7B9" w14:textId="77777777" w:rsidR="001A0976" w:rsidRDefault="001A0976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A222C" w14:textId="77777777" w:rsidR="001A0976" w:rsidRDefault="001A0976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6622CA5" w14:textId="77777777" w:rsidR="00B54F09" w:rsidRDefault="00B54F09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</w:p>
    <w:p w14:paraId="3F5796D3" w14:textId="77777777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br w:type="page"/>
      </w:r>
    </w:p>
    <w:p w14:paraId="1E41F12D" w14:textId="77777777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lastRenderedPageBreak/>
        <w:t>1-4 项目总预算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1"/>
        <w:gridCol w:w="3219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B54F09" w14:paraId="1DB93DAB" w14:textId="77777777">
        <w:trPr>
          <w:trHeight w:val="397"/>
          <w:jc w:val="center"/>
        </w:trPr>
        <w:tc>
          <w:tcPr>
            <w:tcW w:w="4940" w:type="dxa"/>
            <w:gridSpan w:val="2"/>
            <w:vMerge w:val="restart"/>
            <w:vAlign w:val="center"/>
          </w:tcPr>
          <w:p w14:paraId="62CDFAA0" w14:textId="77777777" w:rsidR="00B54F09" w:rsidRDefault="004F117C"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建设内容</w:t>
            </w:r>
          </w:p>
        </w:tc>
        <w:tc>
          <w:tcPr>
            <w:tcW w:w="8810" w:type="dxa"/>
            <w:gridSpan w:val="10"/>
            <w:vAlign w:val="center"/>
          </w:tcPr>
          <w:p w14:paraId="1314BD92" w14:textId="77777777" w:rsidR="00B54F09" w:rsidRDefault="004F117C"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经费来源及预算</w:t>
            </w:r>
          </w:p>
        </w:tc>
      </w:tr>
      <w:tr w:rsidR="00B54F09" w14:paraId="703D4F14" w14:textId="77777777">
        <w:trPr>
          <w:trHeight w:val="397"/>
          <w:jc w:val="center"/>
        </w:trPr>
        <w:tc>
          <w:tcPr>
            <w:tcW w:w="4940" w:type="dxa"/>
            <w:gridSpan w:val="2"/>
            <w:vMerge/>
            <w:vAlign w:val="center"/>
          </w:tcPr>
          <w:p w14:paraId="667F825D" w14:textId="77777777" w:rsidR="00B54F09" w:rsidRDefault="00B54F09"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44B9214C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1762" w:type="dxa"/>
            <w:gridSpan w:val="2"/>
            <w:vAlign w:val="center"/>
          </w:tcPr>
          <w:p w14:paraId="0D3F2F96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省级财政投入</w:t>
            </w:r>
          </w:p>
        </w:tc>
        <w:tc>
          <w:tcPr>
            <w:tcW w:w="1762" w:type="dxa"/>
            <w:gridSpan w:val="2"/>
            <w:vAlign w:val="center"/>
          </w:tcPr>
          <w:p w14:paraId="4C115233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市财政投入</w:t>
            </w:r>
          </w:p>
        </w:tc>
        <w:tc>
          <w:tcPr>
            <w:tcW w:w="1762" w:type="dxa"/>
            <w:gridSpan w:val="2"/>
            <w:vAlign w:val="center"/>
          </w:tcPr>
          <w:p w14:paraId="4F8B5E05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行业企业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支持</w:t>
            </w:r>
          </w:p>
        </w:tc>
        <w:tc>
          <w:tcPr>
            <w:tcW w:w="1762" w:type="dxa"/>
            <w:gridSpan w:val="2"/>
            <w:vAlign w:val="center"/>
          </w:tcPr>
          <w:p w14:paraId="30A2CA72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学校自筹</w:t>
            </w:r>
          </w:p>
        </w:tc>
      </w:tr>
      <w:tr w:rsidR="00B54F09" w14:paraId="63894093" w14:textId="77777777">
        <w:trPr>
          <w:trHeight w:val="397"/>
          <w:jc w:val="center"/>
        </w:trPr>
        <w:tc>
          <w:tcPr>
            <w:tcW w:w="4940" w:type="dxa"/>
            <w:gridSpan w:val="2"/>
            <w:vMerge/>
            <w:vAlign w:val="center"/>
          </w:tcPr>
          <w:p w14:paraId="7B0FA008" w14:textId="77777777" w:rsidR="00B54F09" w:rsidRDefault="00B54F09"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217B5728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金额</w:t>
            </w:r>
          </w:p>
          <w:p w14:paraId="13CB63F0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7CC5AFD2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比例</w:t>
            </w:r>
          </w:p>
          <w:p w14:paraId="46F70FFD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0F2D2AC4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金额</w:t>
            </w:r>
          </w:p>
          <w:p w14:paraId="52CE4A1D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4EFE1B1E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比例</w:t>
            </w:r>
          </w:p>
          <w:p w14:paraId="05632CE9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48BEA669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金额</w:t>
            </w:r>
          </w:p>
          <w:p w14:paraId="5502D3B9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68814848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比例</w:t>
            </w:r>
          </w:p>
          <w:p w14:paraId="42BED776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2E5C9386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金额</w:t>
            </w:r>
          </w:p>
          <w:p w14:paraId="3094445D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430F5E9B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比例</w:t>
            </w:r>
          </w:p>
          <w:p w14:paraId="3FAD2A57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713E10C3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金额</w:t>
            </w:r>
          </w:p>
          <w:p w14:paraId="7515FBC7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6768F3B5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比例</w:t>
            </w:r>
          </w:p>
          <w:p w14:paraId="405A4EAE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B54F09" w14:paraId="4CDE2BF8" w14:textId="77777777">
        <w:trPr>
          <w:trHeight w:val="397"/>
          <w:jc w:val="center"/>
        </w:trPr>
        <w:tc>
          <w:tcPr>
            <w:tcW w:w="4940" w:type="dxa"/>
            <w:gridSpan w:val="2"/>
            <w:vAlign w:val="center"/>
          </w:tcPr>
          <w:p w14:paraId="237F3FAA" w14:textId="77777777" w:rsidR="00B54F09" w:rsidRDefault="004F117C"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总计</w:t>
            </w:r>
          </w:p>
        </w:tc>
        <w:tc>
          <w:tcPr>
            <w:tcW w:w="881" w:type="dxa"/>
            <w:vAlign w:val="center"/>
          </w:tcPr>
          <w:p w14:paraId="63BA24B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71E5C2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2C2842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B53F44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ECF1F2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AEB39C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D14E8A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62F1D1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87B2EC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8BE701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59BEEA9B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0249A33D" w14:textId="585E7CFF" w:rsidR="00B54F09" w:rsidRDefault="0059441F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全面提升党建水平</w:t>
            </w:r>
          </w:p>
        </w:tc>
        <w:tc>
          <w:tcPr>
            <w:tcW w:w="3219" w:type="dxa"/>
            <w:vAlign w:val="center"/>
          </w:tcPr>
          <w:p w14:paraId="5E07FBFA" w14:textId="77777777" w:rsidR="00B54F09" w:rsidRDefault="004F117C">
            <w:pPr>
              <w:spacing w:line="280" w:lineRule="atLeas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735A951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5167A1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A5652A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CAE384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2B19A4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278DFF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23449A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AFAD72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41D99B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E9EB62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2BDA6498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0C3B20A4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535FEF5F" w14:textId="77777777" w:rsidR="00B54F09" w:rsidRDefault="004F117C">
            <w:pPr>
              <w:spacing w:line="280" w:lineRule="atLeas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226EE76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3B036B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A30756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013F51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8AE279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C3149C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9E76E0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E7487C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78A1F4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8DEF14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A6626D8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7451D91B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0302E25D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20B2BF8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469C12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8231D3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624244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39100E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CDC657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E2DBEB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BF9E10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C3A70A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900AFD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1675C95F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0BECE33F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19D692E6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57CE3F1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E56744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5B6858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62C7FE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4348DD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F31B2B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0A0FE6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B4B8D0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C6F264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F1D69E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441F" w14:paraId="107D8D64" w14:textId="77777777" w:rsidTr="00865A9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510CE5BC" w14:textId="77777777" w:rsidR="0059441F" w:rsidRDefault="0059441F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落实立德树人根本任务</w:t>
            </w:r>
          </w:p>
        </w:tc>
        <w:tc>
          <w:tcPr>
            <w:tcW w:w="3219" w:type="dxa"/>
            <w:vAlign w:val="center"/>
          </w:tcPr>
          <w:p w14:paraId="76D6509C" w14:textId="77777777" w:rsidR="0059441F" w:rsidRDefault="0059441F" w:rsidP="00865A97">
            <w:pPr>
              <w:spacing w:line="280" w:lineRule="atLeas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16DF5F6B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25C5155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AA8EBF6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D714483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D5E3114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18D9DC9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0EB19D7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64AFD36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5E0CB9F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BF065C8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441F" w14:paraId="35778FC2" w14:textId="77777777" w:rsidTr="00865A9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3BA5DFBD" w14:textId="77777777" w:rsidR="0059441F" w:rsidRDefault="0059441F" w:rsidP="00865A97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65852827" w14:textId="77777777" w:rsidR="0059441F" w:rsidRDefault="0059441F" w:rsidP="00865A97">
            <w:pPr>
              <w:spacing w:line="280" w:lineRule="atLeas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40625FD9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903CF17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22C753B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E9A2409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A6551AD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BFB1C9B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B856071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6D1ABBC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B63F96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EB233BD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441F" w14:paraId="72CA5B86" w14:textId="77777777" w:rsidTr="00865A9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46D2E4DC" w14:textId="77777777" w:rsidR="0059441F" w:rsidRDefault="0059441F" w:rsidP="00865A97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23A2AE88" w14:textId="77777777" w:rsidR="0059441F" w:rsidRDefault="0059441F" w:rsidP="00865A97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330E4C62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6950F30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F747821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2318613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0F13297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02E7A5D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218FB67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3719267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70A8083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8F10E9D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441F" w14:paraId="183F670A" w14:textId="77777777" w:rsidTr="00865A9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58261040" w14:textId="77777777" w:rsidR="0059441F" w:rsidRDefault="0059441F" w:rsidP="00865A97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474A48BB" w14:textId="77777777" w:rsidR="0059441F" w:rsidRDefault="0059441F" w:rsidP="00865A97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07D513D7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466D3C8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7D76DBB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E99831D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247C3C1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62DA340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FDC8373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9ABAB45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9D63D67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AFE48E5" w14:textId="77777777" w:rsidR="0059441F" w:rsidRDefault="0059441F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669AA3CD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3FBB094B" w14:textId="54FFE59C" w:rsidR="00B54F09" w:rsidRDefault="0016334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深化产教融合校企合作</w:t>
            </w:r>
          </w:p>
        </w:tc>
        <w:tc>
          <w:tcPr>
            <w:tcW w:w="3219" w:type="dxa"/>
            <w:vAlign w:val="center"/>
          </w:tcPr>
          <w:p w14:paraId="05605C8A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5CCAC8E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A89937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AEC193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E9162E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A8AEEC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EF8675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AA092D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D2D80E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5B7902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E22581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5A16A7BD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558ADED1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4B92CE9E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5A0D634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EA7945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DF34BE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9B4163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CC51D6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1053DE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1247FB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0445D2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9B7956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2EBC5F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6E4C51A1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322DE630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25E481D3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4A5552F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65BD8D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C9AA28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359B02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2C8320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533BFD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D533C4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D3D325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FC1CBD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8B5B77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AAC1CEC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00E48202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595C2539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3F0CD2C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9FEDDC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18F120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8B4791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E96C85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991838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E6FD9E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406BF5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1E8542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8F2838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7FD6D635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07DE459B" w14:textId="6239B0EA" w:rsidR="00B54F09" w:rsidRDefault="00163347">
            <w:pPr>
              <w:widowControl/>
              <w:snapToGrid w:val="0"/>
              <w:spacing w:line="240" w:lineRule="atLeast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深入实施“三教”改革</w:t>
            </w:r>
          </w:p>
        </w:tc>
        <w:tc>
          <w:tcPr>
            <w:tcW w:w="3219" w:type="dxa"/>
            <w:vAlign w:val="center"/>
          </w:tcPr>
          <w:p w14:paraId="752103CD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881" w:type="dxa"/>
            <w:vAlign w:val="center"/>
          </w:tcPr>
          <w:p w14:paraId="0E9BCE0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A3BB47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F861AF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6C5F76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3B1440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28B5B9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7459FA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50A7D7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E7B459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A29C77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3B3FE5BD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6FE49A40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2FFE71C7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881" w:type="dxa"/>
            <w:vAlign w:val="center"/>
          </w:tcPr>
          <w:p w14:paraId="4F5FA1C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2CD476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837F4A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5B2AA0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230A65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F69C6A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7F78C5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ED11B2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70CD1E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1DCB60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2BCD621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1D5D4A52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1EF8EA48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4E40925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E3BDB3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954C5B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329C7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4A9025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2CC2C5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DCD997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38522E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597D18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C4D0B7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375397C8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216F6EEE" w14:textId="3ECF0EC0" w:rsidR="00B54F09" w:rsidRDefault="00EA5046">
            <w:pPr>
              <w:widowControl/>
              <w:snapToGrid w:val="0"/>
              <w:spacing w:line="240" w:lineRule="atLeast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提升专业建设水平</w:t>
            </w:r>
          </w:p>
        </w:tc>
        <w:tc>
          <w:tcPr>
            <w:tcW w:w="3219" w:type="dxa"/>
            <w:vAlign w:val="center"/>
          </w:tcPr>
          <w:p w14:paraId="4AFF6A1E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4396E09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E328C3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3B17B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A0A991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3A08CC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145A4A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7CB80C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51721F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37FB16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4C5121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7E5D6A51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1CF29991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21FA1536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120C81A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4D7812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A82443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280527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FE8809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598EC4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6AD431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FF2FD3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7E9854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AB656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57F46641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60C4A015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723E2CCD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5649B93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5547AA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4F15D0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A8B075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2A5BC8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B3E165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7EB707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E45E71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ABFF66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15D00C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133C504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5603A4C7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64D545F9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64EA5FE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E6F450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DB87C1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97CF73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A25AF3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2BE779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FFF9E3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C64CE0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241225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7CFFD4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5939BF28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3A19DDA1" w14:textId="46F85519" w:rsidR="00B54F09" w:rsidRDefault="00EA5046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提升学校治理能力</w:t>
            </w:r>
          </w:p>
        </w:tc>
        <w:tc>
          <w:tcPr>
            <w:tcW w:w="3219" w:type="dxa"/>
            <w:vAlign w:val="center"/>
          </w:tcPr>
          <w:p w14:paraId="0D5845A8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0E74E6A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5C10CA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A0F2BC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31015B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B1ECB5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76B1CE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341678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F2E293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8F02E9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137801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345ABD3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17674257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6F68D127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232CC54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799BF7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052FD5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ACCD20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EA2734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92DDDC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FA2442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F1E829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084813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65E1B2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7AE085FA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22DD77A6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2543E56A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38C4D04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176F32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B5C1F2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824D7B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875582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8C2EE7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943041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B012E1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752F21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1F2BC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31E8468F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1280C999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71C2BD22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56DEB74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92A682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AE9701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87DDB6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F55D47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AC54E0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E4EFFD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7B9B5C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A7F182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8CED5A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4E292816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36E7A767" w14:textId="35D195A2" w:rsidR="00B54F09" w:rsidRDefault="00EA5046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提升学校信息化建设水平</w:t>
            </w:r>
          </w:p>
        </w:tc>
        <w:tc>
          <w:tcPr>
            <w:tcW w:w="3219" w:type="dxa"/>
            <w:vAlign w:val="center"/>
          </w:tcPr>
          <w:p w14:paraId="700DF0E2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61DEFF7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2FB71B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34557A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63FD4D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9D61B8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5EA931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31A723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89B6D2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DB8846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ABD606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131C4008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1BF3C2D0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718571D6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276D1B8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FC4C19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A445BC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B81E6E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1838D8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ED824B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50569A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BB412F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647CCD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B8A48E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B186DA0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3DD13285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1D8BFA53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1E0F0C1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2504C5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D8E5C7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97ECC9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07B00D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9DBFF1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7D4E32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D1C116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8D5B23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923524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5E62D806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433241F5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7A191BA2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3046089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9C3801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C169F6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AEE9F4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F60D3E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0AE742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FABB6B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98D788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3568C8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A5A89B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6F31" w14:paraId="5FD9A5D0" w14:textId="77777777" w:rsidTr="00865A9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03C09E6B" w14:textId="768C504C" w:rsidR="00AC6F31" w:rsidRDefault="00AC6F31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提升社会服务水平</w:t>
            </w:r>
          </w:p>
        </w:tc>
        <w:tc>
          <w:tcPr>
            <w:tcW w:w="3219" w:type="dxa"/>
            <w:vAlign w:val="center"/>
          </w:tcPr>
          <w:p w14:paraId="0F8A24AC" w14:textId="77777777" w:rsidR="00AC6F31" w:rsidRDefault="00AC6F31" w:rsidP="00865A97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41AD9DFF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C930C5D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04E259F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1063CCD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75737A6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7FEB778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1D14592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466B6BF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37DACE2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75E185E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6F31" w14:paraId="1AA723B5" w14:textId="77777777" w:rsidTr="00865A9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3BBB0A55" w14:textId="77777777" w:rsidR="00AC6F31" w:rsidRDefault="00AC6F31" w:rsidP="00865A97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11883CB1" w14:textId="77777777" w:rsidR="00AC6F31" w:rsidRDefault="00AC6F31" w:rsidP="00865A97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328D15AA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984D98C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89AB1F1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1A93B79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45B7163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319DA67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1DC696D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FC5436D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DB89BB6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E3AA3B5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6F31" w14:paraId="4EBD759C" w14:textId="77777777" w:rsidTr="00865A9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19119F23" w14:textId="77777777" w:rsidR="00AC6F31" w:rsidRDefault="00AC6F31" w:rsidP="00865A97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5412C706" w14:textId="77777777" w:rsidR="00AC6F31" w:rsidRDefault="00AC6F31" w:rsidP="00865A97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6F6A0BB1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24F6F53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C6E9DE4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AAC0C65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5644CFE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3EA7EFF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616C47E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27CF707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F1DBEE7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3318B64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6F31" w14:paraId="37D24780" w14:textId="77777777" w:rsidTr="00865A9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5555CC4B" w14:textId="77777777" w:rsidR="00AC6F31" w:rsidRDefault="00AC6F31" w:rsidP="00865A97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578B454B" w14:textId="77777777" w:rsidR="00AC6F31" w:rsidRDefault="00AC6F31" w:rsidP="00865A97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14EE253E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F176A95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0608C4E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2F34C53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AC3EAA3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90D4AEE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E004C86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C849621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5806DF2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B069D6E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6F31" w14:paraId="7D274AE1" w14:textId="77777777" w:rsidTr="00865A9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190DB85E" w14:textId="59DEFE9A" w:rsidR="00AC6F31" w:rsidRDefault="00AC6F31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提升国际交流合作水平</w:t>
            </w:r>
          </w:p>
        </w:tc>
        <w:tc>
          <w:tcPr>
            <w:tcW w:w="3219" w:type="dxa"/>
            <w:vAlign w:val="center"/>
          </w:tcPr>
          <w:p w14:paraId="3E66B0D6" w14:textId="77777777" w:rsidR="00AC6F31" w:rsidRDefault="00AC6F31" w:rsidP="00865A97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049ACE8C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1F28B4E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0D6FCE4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2B06A3B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4E82423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8BF303A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9A9EEEC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73FA303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F5D644F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CDE09B5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6F31" w14:paraId="1977B326" w14:textId="77777777" w:rsidTr="00865A9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677089AE" w14:textId="77777777" w:rsidR="00AC6F31" w:rsidRDefault="00AC6F31" w:rsidP="00865A97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635EC06F" w14:textId="77777777" w:rsidR="00AC6F31" w:rsidRDefault="00AC6F31" w:rsidP="00865A97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45095590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2245D17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81404CA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3086D28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5508515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D0E192B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0E87CB6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2050FC9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73B584D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AB76A58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6F31" w14:paraId="5A7104AB" w14:textId="77777777" w:rsidTr="00865A9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202071FA" w14:textId="77777777" w:rsidR="00AC6F31" w:rsidRDefault="00AC6F31" w:rsidP="00865A97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17C14E01" w14:textId="77777777" w:rsidR="00AC6F31" w:rsidRDefault="00AC6F31" w:rsidP="00865A97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6DDA2918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567686A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B1D9D86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A30F08D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2892704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2AA9D77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667D658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896A80A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6B958B5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F8CDFC2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6F31" w14:paraId="5465F4DF" w14:textId="77777777" w:rsidTr="00865A9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3CCD033E" w14:textId="77777777" w:rsidR="00AC6F31" w:rsidRDefault="00AC6F31" w:rsidP="00865A97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20022350" w14:textId="77777777" w:rsidR="00AC6F31" w:rsidRDefault="00AC6F31" w:rsidP="00865A97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0D1179F9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2810AFD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B8F7B54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A7B2341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1043101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8D8DCA4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2953AEC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202442E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BFE6763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9D1102A" w14:textId="77777777" w:rsidR="00AC6F31" w:rsidRDefault="00AC6F31" w:rsidP="00865A97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11D48E71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11063925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特色项目</w:t>
            </w:r>
          </w:p>
        </w:tc>
        <w:tc>
          <w:tcPr>
            <w:tcW w:w="3219" w:type="dxa"/>
            <w:vAlign w:val="center"/>
          </w:tcPr>
          <w:p w14:paraId="36CB078D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25ED6E2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0A7EEB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57EAC5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7A5693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FC2D30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02772A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466AE8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242A23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1573AF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A7E7ED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5E219797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22694F75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14:paraId="3D19FD24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29112C6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2E1AC4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69B34D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B46675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6F7ECB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0402BF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8E2E77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3D6801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6FC031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D0F46F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2101DA3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49C1685A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1BCD1F23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27303E6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0D6FA9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2575DE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CBA167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9FDF88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F35212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445862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A39180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B5BC0C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9FF4BE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38B50B33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3F4DB096" w14:textId="26C82643" w:rsidR="00B54F09" w:rsidRDefault="00520308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优质专业</w:t>
            </w:r>
          </w:p>
        </w:tc>
        <w:tc>
          <w:tcPr>
            <w:tcW w:w="3219" w:type="dxa"/>
            <w:vAlign w:val="center"/>
          </w:tcPr>
          <w:p w14:paraId="227C3114" w14:textId="137BC660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***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881" w:type="dxa"/>
            <w:vAlign w:val="center"/>
          </w:tcPr>
          <w:p w14:paraId="11739AC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B061F0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4E0719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172438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794BF0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071192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DDDD99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2F0233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184837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3B3183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A2EC5F7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147B8683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61E4010A" w14:textId="0E76101E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***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881" w:type="dxa"/>
            <w:vAlign w:val="center"/>
          </w:tcPr>
          <w:p w14:paraId="0308D85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560572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BFD1D7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860069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6EA558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6E0FBF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02FAC6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FF55AD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2AB7E4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818CAF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1A8776F8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3F6D479B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5E60EBF5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4749105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9058B0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B2DA0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C62A2D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F0D243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6320D5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937B76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982AAC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4DD6F8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E0C578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20123DD6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59EBCB27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45DD86D0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5E89A5C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1A91FA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02F2BA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CAA2FB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7F519A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0E51E6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0CBA13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EF3BDD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7C7210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D49B78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6DB1062" w14:textId="77777777" w:rsidR="00B54F09" w:rsidRDefault="00B54F09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</w:p>
    <w:p w14:paraId="4D10710B" w14:textId="77777777" w:rsidR="00B54F09" w:rsidRDefault="00B54F09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</w:p>
    <w:p w14:paraId="0ACD8D23" w14:textId="77777777" w:rsidR="00B54F09" w:rsidRDefault="00B54F09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</w:p>
    <w:p w14:paraId="0AAC3EE6" w14:textId="77777777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 w:rsidRPr="00AB03DA">
        <w:rPr>
          <w:rFonts w:ascii="宋体" w:eastAsia="宋体" w:hAnsi="宋体" w:cs="宋体"/>
          <w:b/>
          <w:sz w:val="24"/>
          <w:szCs w:val="24"/>
        </w:rPr>
        <w:t>1-</w:t>
      </w:r>
      <w:r w:rsidRPr="00AB03DA">
        <w:rPr>
          <w:rFonts w:ascii="宋体" w:eastAsia="宋体" w:hAnsi="宋体" w:cs="宋体" w:hint="eastAsia"/>
          <w:b/>
          <w:sz w:val="24"/>
          <w:szCs w:val="24"/>
        </w:rPr>
        <w:t>5</w:t>
      </w:r>
      <w:r w:rsidRPr="00AB03DA">
        <w:rPr>
          <w:rFonts w:ascii="宋体" w:eastAsia="宋体" w:hAnsi="宋体" w:cs="宋体"/>
          <w:b/>
          <w:sz w:val="24"/>
          <w:szCs w:val="24"/>
        </w:rPr>
        <w:t xml:space="preserve"> 项目支出绩效指标</w:t>
      </w:r>
      <w:bookmarkStart w:id="0" w:name="_GoBack"/>
      <w:bookmarkEnd w:id="0"/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1600"/>
        <w:gridCol w:w="4207"/>
        <w:gridCol w:w="4820"/>
        <w:gridCol w:w="3402"/>
      </w:tblGrid>
      <w:tr w:rsidR="00B54F09" w14:paraId="5BD4A9C3" w14:textId="77777777">
        <w:trPr>
          <w:trHeight w:val="439"/>
        </w:trPr>
        <w:tc>
          <w:tcPr>
            <w:tcW w:w="1600" w:type="dxa"/>
            <w:vAlign w:val="center"/>
          </w:tcPr>
          <w:p w14:paraId="0CF5C677" w14:textId="77777777" w:rsidR="00B54F09" w:rsidRDefault="004F117C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一级指标</w:t>
            </w:r>
            <w:proofErr w:type="spellEnd"/>
          </w:p>
        </w:tc>
        <w:tc>
          <w:tcPr>
            <w:tcW w:w="4207" w:type="dxa"/>
            <w:vAlign w:val="center"/>
          </w:tcPr>
          <w:p w14:paraId="4BCB6C97" w14:textId="77777777" w:rsidR="00B54F09" w:rsidRDefault="004F117C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二级指标</w:t>
            </w:r>
            <w:proofErr w:type="spellEnd"/>
          </w:p>
        </w:tc>
        <w:tc>
          <w:tcPr>
            <w:tcW w:w="4820" w:type="dxa"/>
            <w:vAlign w:val="center"/>
          </w:tcPr>
          <w:p w14:paraId="5611C0E2" w14:textId="77777777" w:rsidR="00B54F09" w:rsidRDefault="004F117C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三级指标</w:t>
            </w:r>
            <w:proofErr w:type="spellEnd"/>
          </w:p>
        </w:tc>
        <w:tc>
          <w:tcPr>
            <w:tcW w:w="3402" w:type="dxa"/>
            <w:vAlign w:val="center"/>
          </w:tcPr>
          <w:p w14:paraId="02218AC0" w14:textId="77777777" w:rsidR="00B54F09" w:rsidRDefault="004F117C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实施期满目标值</w:t>
            </w:r>
            <w:proofErr w:type="spellEnd"/>
          </w:p>
        </w:tc>
      </w:tr>
      <w:tr w:rsidR="00B54F09" w14:paraId="109D23CD" w14:textId="77777777">
        <w:trPr>
          <w:trHeight w:hRule="exact" w:val="340"/>
        </w:trPr>
        <w:tc>
          <w:tcPr>
            <w:tcW w:w="1600" w:type="dxa"/>
            <w:vMerge w:val="restart"/>
            <w:vAlign w:val="center"/>
          </w:tcPr>
          <w:p w14:paraId="088178A9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1.产出指标</w:t>
            </w:r>
          </w:p>
        </w:tc>
        <w:tc>
          <w:tcPr>
            <w:tcW w:w="4207" w:type="dxa"/>
            <w:vAlign w:val="center"/>
          </w:tcPr>
          <w:p w14:paraId="69FE9534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1.1数量指标</w:t>
            </w:r>
          </w:p>
        </w:tc>
        <w:tc>
          <w:tcPr>
            <w:tcW w:w="4820" w:type="dxa"/>
            <w:vAlign w:val="center"/>
          </w:tcPr>
          <w:p w14:paraId="66AED35D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1.1.1</w:t>
            </w:r>
          </w:p>
        </w:tc>
        <w:tc>
          <w:tcPr>
            <w:tcW w:w="3402" w:type="dxa"/>
            <w:vAlign w:val="center"/>
          </w:tcPr>
          <w:p w14:paraId="5BEF9111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513674A4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77733527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19CB1687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1F2BE82D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1.1.2</w:t>
            </w:r>
          </w:p>
        </w:tc>
        <w:tc>
          <w:tcPr>
            <w:tcW w:w="3402" w:type="dxa"/>
            <w:vAlign w:val="center"/>
          </w:tcPr>
          <w:p w14:paraId="7276C37D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B1B4926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31259683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0A0BFEC1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938D974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64FAF87A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50939B7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30D1EEB4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00BF3634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1.2质量指标</w:t>
            </w:r>
          </w:p>
        </w:tc>
        <w:tc>
          <w:tcPr>
            <w:tcW w:w="4820" w:type="dxa"/>
            <w:vAlign w:val="center"/>
          </w:tcPr>
          <w:p w14:paraId="428F0EF4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1.2.1</w:t>
            </w:r>
          </w:p>
        </w:tc>
        <w:tc>
          <w:tcPr>
            <w:tcW w:w="3402" w:type="dxa"/>
            <w:vAlign w:val="center"/>
          </w:tcPr>
          <w:p w14:paraId="053D8AFA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6DDD0074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6DF7F15A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5BF2FBA9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13AD66E0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1.2.2</w:t>
            </w:r>
          </w:p>
        </w:tc>
        <w:tc>
          <w:tcPr>
            <w:tcW w:w="3402" w:type="dxa"/>
            <w:vAlign w:val="center"/>
          </w:tcPr>
          <w:p w14:paraId="7E50691A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5D3E54FB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526765A4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63B31606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860CF06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64F31A21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2E9A45D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3B4EF7BA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5F826C8A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1.3时效指标</w:t>
            </w:r>
          </w:p>
        </w:tc>
        <w:tc>
          <w:tcPr>
            <w:tcW w:w="4820" w:type="dxa"/>
            <w:vAlign w:val="center"/>
          </w:tcPr>
          <w:p w14:paraId="298ADF66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1.3.1</w:t>
            </w:r>
          </w:p>
        </w:tc>
        <w:tc>
          <w:tcPr>
            <w:tcW w:w="3402" w:type="dxa"/>
            <w:vAlign w:val="center"/>
          </w:tcPr>
          <w:p w14:paraId="4FA909CC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30FBBB94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785341AC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2D0B6509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292FE65C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1.3.2</w:t>
            </w:r>
          </w:p>
        </w:tc>
        <w:tc>
          <w:tcPr>
            <w:tcW w:w="3402" w:type="dxa"/>
            <w:vAlign w:val="center"/>
          </w:tcPr>
          <w:p w14:paraId="2DA513F7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5818CB65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4457F63B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7D8E0AA0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4D3A8A1F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59D1939D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41BC7FC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4A3FC7F8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0BE74C9D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1.4成本指标</w:t>
            </w:r>
          </w:p>
        </w:tc>
        <w:tc>
          <w:tcPr>
            <w:tcW w:w="4820" w:type="dxa"/>
            <w:vAlign w:val="center"/>
          </w:tcPr>
          <w:p w14:paraId="4372DC81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1.4.1</w:t>
            </w:r>
          </w:p>
        </w:tc>
        <w:tc>
          <w:tcPr>
            <w:tcW w:w="3402" w:type="dxa"/>
            <w:vAlign w:val="center"/>
          </w:tcPr>
          <w:p w14:paraId="288226EB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3F43D01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58D3D461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5187722A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5433A8CC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1.4.2</w:t>
            </w:r>
          </w:p>
        </w:tc>
        <w:tc>
          <w:tcPr>
            <w:tcW w:w="3402" w:type="dxa"/>
            <w:vAlign w:val="center"/>
          </w:tcPr>
          <w:p w14:paraId="5CDF7765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4AD45215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4BD504A3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461FC0AC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4B2F700F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75EAC6AA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318C424F" w14:textId="77777777">
        <w:trPr>
          <w:trHeight w:hRule="exact" w:val="340"/>
        </w:trPr>
        <w:tc>
          <w:tcPr>
            <w:tcW w:w="1600" w:type="dxa"/>
            <w:vMerge w:val="restart"/>
            <w:vAlign w:val="center"/>
          </w:tcPr>
          <w:p w14:paraId="4E5DBFE0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2.效益指标</w:t>
            </w:r>
          </w:p>
        </w:tc>
        <w:tc>
          <w:tcPr>
            <w:tcW w:w="4207" w:type="dxa"/>
            <w:vAlign w:val="center"/>
          </w:tcPr>
          <w:p w14:paraId="7D96E2D1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2.1社会效益指标</w:t>
            </w:r>
          </w:p>
        </w:tc>
        <w:tc>
          <w:tcPr>
            <w:tcW w:w="4820" w:type="dxa"/>
            <w:vAlign w:val="center"/>
          </w:tcPr>
          <w:p w14:paraId="20886217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2.1.1</w:t>
            </w:r>
          </w:p>
        </w:tc>
        <w:tc>
          <w:tcPr>
            <w:tcW w:w="3402" w:type="dxa"/>
            <w:vAlign w:val="center"/>
          </w:tcPr>
          <w:p w14:paraId="2B27D111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56C4B5B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6CD88EF6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4AF17165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2B981D9D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2.1.2</w:t>
            </w:r>
          </w:p>
        </w:tc>
        <w:tc>
          <w:tcPr>
            <w:tcW w:w="3402" w:type="dxa"/>
            <w:vAlign w:val="center"/>
          </w:tcPr>
          <w:p w14:paraId="05B4D56C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78C2F4F3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2693A19A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08AB45A0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2D9AB2D7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22CB9FEC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4A229964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6A3C14C5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1DF5CB92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2.2可持续影响指标</w:t>
            </w:r>
          </w:p>
        </w:tc>
        <w:tc>
          <w:tcPr>
            <w:tcW w:w="4820" w:type="dxa"/>
            <w:vAlign w:val="center"/>
          </w:tcPr>
          <w:p w14:paraId="798F5922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2.2.1</w:t>
            </w:r>
          </w:p>
        </w:tc>
        <w:tc>
          <w:tcPr>
            <w:tcW w:w="3402" w:type="dxa"/>
            <w:vAlign w:val="center"/>
          </w:tcPr>
          <w:p w14:paraId="0B5B56EE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397B6F1D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2C635C42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7AD71C07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295B2065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2.2.2</w:t>
            </w:r>
          </w:p>
        </w:tc>
        <w:tc>
          <w:tcPr>
            <w:tcW w:w="3402" w:type="dxa"/>
            <w:vAlign w:val="center"/>
          </w:tcPr>
          <w:p w14:paraId="27F6933E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6B1BE61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4F629136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1369B11E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58BC7FF9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52865683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379118F" w14:textId="77777777">
        <w:trPr>
          <w:trHeight w:hRule="exact" w:val="340"/>
        </w:trPr>
        <w:tc>
          <w:tcPr>
            <w:tcW w:w="1600" w:type="dxa"/>
            <w:vMerge w:val="restart"/>
            <w:vAlign w:val="center"/>
          </w:tcPr>
          <w:p w14:paraId="6BE13A18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3.满意度指标</w:t>
            </w:r>
          </w:p>
        </w:tc>
        <w:tc>
          <w:tcPr>
            <w:tcW w:w="4207" w:type="dxa"/>
            <w:vAlign w:val="center"/>
          </w:tcPr>
          <w:p w14:paraId="3A7EA707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3.1服务对象满意度指标</w:t>
            </w:r>
          </w:p>
        </w:tc>
        <w:tc>
          <w:tcPr>
            <w:tcW w:w="4820" w:type="dxa"/>
            <w:vAlign w:val="center"/>
          </w:tcPr>
          <w:p w14:paraId="27DA7835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3.1.1</w:t>
            </w:r>
          </w:p>
        </w:tc>
        <w:tc>
          <w:tcPr>
            <w:tcW w:w="3402" w:type="dxa"/>
            <w:vAlign w:val="center"/>
          </w:tcPr>
          <w:p w14:paraId="034259BB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413C4442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76A35E62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7468D8B9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54F2C9C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3.1.2</w:t>
            </w:r>
          </w:p>
        </w:tc>
        <w:tc>
          <w:tcPr>
            <w:tcW w:w="3402" w:type="dxa"/>
            <w:vAlign w:val="center"/>
          </w:tcPr>
          <w:p w14:paraId="796F632A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755F415E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40137783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45DCA6C5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3CF6A6AA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5D648C17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625BAC61" w14:textId="77777777" w:rsidR="00B54F09" w:rsidRDefault="00B54F09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  <w:sectPr w:rsidR="00B54F09">
          <w:head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1F1018B" w14:textId="5BB5770D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lastRenderedPageBreak/>
        <w:t>2</w:t>
      </w:r>
      <w:r>
        <w:rPr>
          <w:rFonts w:ascii="宋体" w:eastAsia="宋体" w:hAnsi="宋体" w:cs="宋体"/>
          <w:b/>
          <w:sz w:val="24"/>
          <w:szCs w:val="24"/>
        </w:rPr>
        <w:t>. 专业</w:t>
      </w:r>
      <w:proofErr w:type="gramStart"/>
      <w:r>
        <w:rPr>
          <w:rFonts w:ascii="宋体" w:eastAsia="宋体" w:hAnsi="宋体" w:cs="宋体"/>
          <w:b/>
          <w:sz w:val="24"/>
          <w:szCs w:val="24"/>
        </w:rPr>
        <w:t>一</w:t>
      </w:r>
      <w:proofErr w:type="gramEnd"/>
      <w:r>
        <w:rPr>
          <w:rFonts w:ascii="宋体" w:eastAsia="宋体" w:hAnsi="宋体" w:cs="宋体"/>
          <w:b/>
          <w:sz w:val="24"/>
          <w:szCs w:val="24"/>
        </w:rPr>
        <w:t>建设任务书</w:t>
      </w:r>
    </w:p>
    <w:p w14:paraId="45D51873" w14:textId="5BA50E61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t>2-1 专业</w:t>
      </w:r>
      <w:proofErr w:type="gramStart"/>
      <w:r>
        <w:rPr>
          <w:rFonts w:ascii="宋体" w:eastAsia="宋体" w:hAnsi="宋体" w:cs="宋体"/>
          <w:b/>
          <w:sz w:val="24"/>
          <w:szCs w:val="24"/>
        </w:rPr>
        <w:t>一</w:t>
      </w:r>
      <w:proofErr w:type="gramEnd"/>
      <w:r>
        <w:rPr>
          <w:rFonts w:ascii="宋体" w:eastAsia="宋体" w:hAnsi="宋体" w:cs="宋体"/>
          <w:b/>
          <w:sz w:val="24"/>
          <w:szCs w:val="24"/>
        </w:rPr>
        <w:t>概况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701"/>
        <w:gridCol w:w="1024"/>
        <w:gridCol w:w="2094"/>
        <w:gridCol w:w="231"/>
        <w:gridCol w:w="1612"/>
        <w:gridCol w:w="3038"/>
      </w:tblGrid>
      <w:tr w:rsidR="00B54F09" w14:paraId="0D8AE6DC" w14:textId="77777777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1B17BD6F" w14:textId="6625853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专业一名称</w:t>
            </w:r>
            <w:proofErr w:type="spellEnd"/>
          </w:p>
        </w:tc>
        <w:tc>
          <w:tcPr>
            <w:tcW w:w="4143" w:type="dxa"/>
            <w:gridSpan w:val="3"/>
            <w:vAlign w:val="center"/>
          </w:tcPr>
          <w:p w14:paraId="78CB1400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14:paraId="21CB4B8C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主要面向产业</w:t>
            </w:r>
            <w:proofErr w:type="spellEnd"/>
          </w:p>
        </w:tc>
        <w:tc>
          <w:tcPr>
            <w:tcW w:w="4650" w:type="dxa"/>
            <w:gridSpan w:val="2"/>
            <w:vAlign w:val="center"/>
          </w:tcPr>
          <w:p w14:paraId="0F1E03F7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4F09" w14:paraId="39BEBD59" w14:textId="77777777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24C74E61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面向职业岗位（群</w:t>
            </w:r>
            <w:proofErr w:type="spellEnd"/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1118" w:type="dxa"/>
            <w:gridSpan w:val="7"/>
            <w:vAlign w:val="center"/>
          </w:tcPr>
          <w:p w14:paraId="0D16AB85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4F09" w14:paraId="13C8EEC0" w14:textId="77777777">
        <w:trPr>
          <w:trHeight w:hRule="exact" w:val="510"/>
        </w:trPr>
        <w:tc>
          <w:tcPr>
            <w:tcW w:w="13948" w:type="dxa"/>
            <w:gridSpan w:val="9"/>
            <w:vAlign w:val="center"/>
          </w:tcPr>
          <w:p w14:paraId="3168927F" w14:textId="487470FD" w:rsidR="00B54F09" w:rsidRDefault="004F117C">
            <w:pPr>
              <w:tabs>
                <w:tab w:val="left" w:pos="4002"/>
              </w:tabs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专业建设负责人</w:t>
            </w:r>
            <w:proofErr w:type="spellEnd"/>
          </w:p>
        </w:tc>
      </w:tr>
      <w:tr w:rsidR="00B54F09" w14:paraId="5A848CF0" w14:textId="77777777">
        <w:trPr>
          <w:trHeight w:hRule="exact" w:val="510"/>
        </w:trPr>
        <w:tc>
          <w:tcPr>
            <w:tcW w:w="1555" w:type="dxa"/>
            <w:vAlign w:val="center"/>
          </w:tcPr>
          <w:p w14:paraId="1E7C02B6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693" w:type="dxa"/>
            <w:gridSpan w:val="2"/>
            <w:vAlign w:val="center"/>
          </w:tcPr>
          <w:p w14:paraId="1680B41F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ABEFC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3118" w:type="dxa"/>
            <w:gridSpan w:val="2"/>
            <w:vAlign w:val="center"/>
          </w:tcPr>
          <w:p w14:paraId="7FCDAC73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5DAEFE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出 生 年 月</w:t>
            </w:r>
          </w:p>
        </w:tc>
        <w:tc>
          <w:tcPr>
            <w:tcW w:w="3038" w:type="dxa"/>
            <w:vAlign w:val="center"/>
          </w:tcPr>
          <w:p w14:paraId="750EF972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54F09" w14:paraId="57A5BF4A" w14:textId="77777777">
        <w:trPr>
          <w:trHeight w:hRule="exact" w:val="510"/>
        </w:trPr>
        <w:tc>
          <w:tcPr>
            <w:tcW w:w="1555" w:type="dxa"/>
            <w:vAlign w:val="center"/>
          </w:tcPr>
          <w:p w14:paraId="2A1FBD36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693" w:type="dxa"/>
            <w:gridSpan w:val="2"/>
            <w:vAlign w:val="center"/>
          </w:tcPr>
          <w:p w14:paraId="1EAA9B48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13EAC2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3118" w:type="dxa"/>
            <w:gridSpan w:val="2"/>
            <w:vAlign w:val="center"/>
          </w:tcPr>
          <w:p w14:paraId="2121C089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6E41A1E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专业技术职务</w:t>
            </w:r>
            <w:proofErr w:type="spellEnd"/>
          </w:p>
        </w:tc>
        <w:tc>
          <w:tcPr>
            <w:tcW w:w="3038" w:type="dxa"/>
            <w:vAlign w:val="center"/>
          </w:tcPr>
          <w:p w14:paraId="17CABC47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54F09" w14:paraId="004F7E50" w14:textId="77777777">
        <w:trPr>
          <w:trHeight w:hRule="exact" w:val="510"/>
        </w:trPr>
        <w:tc>
          <w:tcPr>
            <w:tcW w:w="1555" w:type="dxa"/>
            <w:vAlign w:val="center"/>
          </w:tcPr>
          <w:p w14:paraId="0CA86F60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行政职务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14:paraId="34C56229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537FC9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3118" w:type="dxa"/>
            <w:gridSpan w:val="2"/>
            <w:vAlign w:val="center"/>
          </w:tcPr>
          <w:p w14:paraId="055A010A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E686E4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职业技能证书</w:t>
            </w:r>
            <w:proofErr w:type="spellEnd"/>
          </w:p>
        </w:tc>
        <w:tc>
          <w:tcPr>
            <w:tcW w:w="3038" w:type="dxa"/>
            <w:vAlign w:val="center"/>
          </w:tcPr>
          <w:p w14:paraId="6ED1C3C0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54F09" w14:paraId="2E9DCC79" w14:textId="77777777">
        <w:trPr>
          <w:trHeight w:hRule="exact" w:val="510"/>
        </w:trPr>
        <w:tc>
          <w:tcPr>
            <w:tcW w:w="1555" w:type="dxa"/>
            <w:vAlign w:val="center"/>
          </w:tcPr>
          <w:p w14:paraId="04AD635C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14:paraId="0AC97EEB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16AB96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电子信箱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14:paraId="53C18593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2E462C" w14:textId="77777777" w:rsidR="00B54F09" w:rsidRDefault="004F11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QQ</w:t>
            </w:r>
          </w:p>
        </w:tc>
        <w:tc>
          <w:tcPr>
            <w:tcW w:w="3038" w:type="dxa"/>
            <w:vAlign w:val="center"/>
          </w:tcPr>
          <w:p w14:paraId="0446E3CC" w14:textId="77777777" w:rsidR="00B54F09" w:rsidRDefault="00B54F09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76B9FCBE" w14:textId="77777777" w:rsidR="00B54F09" w:rsidRDefault="00B54F09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58220D77" w14:textId="361F63DE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t xml:space="preserve">2-2 </w:t>
      </w:r>
      <w:r>
        <w:rPr>
          <w:rFonts w:ascii="宋体" w:eastAsia="宋体" w:hAnsi="宋体" w:cs="宋体" w:hint="eastAsia"/>
          <w:b/>
          <w:sz w:val="24"/>
          <w:szCs w:val="24"/>
        </w:rPr>
        <w:t>专业</w:t>
      </w:r>
      <w:proofErr w:type="gramStart"/>
      <w:r>
        <w:rPr>
          <w:rFonts w:ascii="宋体" w:eastAsia="宋体" w:hAnsi="宋体" w:cs="宋体" w:hint="eastAsia"/>
          <w:b/>
          <w:sz w:val="24"/>
          <w:szCs w:val="24"/>
        </w:rPr>
        <w:t>一</w:t>
      </w:r>
      <w:proofErr w:type="gramEnd"/>
      <w:r>
        <w:rPr>
          <w:rFonts w:ascii="宋体" w:eastAsia="宋体" w:hAnsi="宋体" w:cs="宋体"/>
          <w:b/>
          <w:sz w:val="24"/>
          <w:szCs w:val="24"/>
        </w:rPr>
        <w:t>建设总目标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54F09" w14:paraId="3A55748C" w14:textId="77777777">
        <w:tc>
          <w:tcPr>
            <w:tcW w:w="13948" w:type="dxa"/>
          </w:tcPr>
          <w:p w14:paraId="2D6B8598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0F0D942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2CB85EF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4DDC3D7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AAEFAC7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5D795D0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A9B0728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86E6504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E264256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CCBCF0F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1D348FE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1A40A3E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D29E1C9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AC7C01F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C2258E0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CB86DB5" w14:textId="77777777" w:rsidR="00B54F09" w:rsidRDefault="00B54F09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B64F6BF" w14:textId="6D46F9D6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lastRenderedPageBreak/>
        <w:t>2-3</w:t>
      </w:r>
      <w:r>
        <w:rPr>
          <w:rFonts w:ascii="宋体" w:eastAsia="宋体" w:hAnsi="宋体" w:cs="宋体"/>
          <w:b/>
          <w:sz w:val="24"/>
          <w:szCs w:val="24"/>
        </w:rPr>
        <w:t xml:space="preserve"> 专业</w:t>
      </w:r>
      <w:proofErr w:type="gramStart"/>
      <w:r>
        <w:rPr>
          <w:rFonts w:ascii="宋体" w:eastAsia="宋体" w:hAnsi="宋体" w:cs="宋体"/>
          <w:b/>
          <w:sz w:val="24"/>
          <w:szCs w:val="24"/>
        </w:rPr>
        <w:t>一</w:t>
      </w:r>
      <w:proofErr w:type="gramEnd"/>
      <w:r>
        <w:rPr>
          <w:rFonts w:ascii="宋体" w:eastAsia="宋体" w:hAnsi="宋体" w:cs="宋体"/>
          <w:b/>
          <w:sz w:val="24"/>
          <w:szCs w:val="24"/>
        </w:rPr>
        <w:t>建设任务与进度</w:t>
      </w:r>
    </w:p>
    <w:tbl>
      <w:tblPr>
        <w:tblStyle w:val="a6"/>
        <w:tblW w:w="1374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"/>
        <w:gridCol w:w="2318"/>
        <w:gridCol w:w="3702"/>
        <w:gridCol w:w="2357"/>
        <w:gridCol w:w="2357"/>
        <w:gridCol w:w="2357"/>
      </w:tblGrid>
      <w:tr w:rsidR="00B54F09" w14:paraId="09605E1D" w14:textId="77777777">
        <w:trPr>
          <w:trHeight w:val="304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B000F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kern w:val="0"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6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E3743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kern w:val="0"/>
                <w:sz w:val="18"/>
                <w:szCs w:val="18"/>
              </w:rPr>
              <w:t>建设任务</w:t>
            </w:r>
            <w:proofErr w:type="spellEnd"/>
          </w:p>
        </w:tc>
        <w:tc>
          <w:tcPr>
            <w:tcW w:w="7071" w:type="dxa"/>
            <w:gridSpan w:val="3"/>
            <w:vAlign w:val="center"/>
          </w:tcPr>
          <w:p w14:paraId="2B3AC9E7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分年度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建设任务</w:t>
            </w:r>
            <w:proofErr w:type="spellEnd"/>
          </w:p>
        </w:tc>
      </w:tr>
      <w:tr w:rsidR="00B54F09" w14:paraId="403FD805" w14:textId="77777777">
        <w:trPr>
          <w:trHeight w:val="304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7450B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08DEA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11876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2022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年度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4212A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2023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年度</w:t>
            </w:r>
          </w:p>
        </w:tc>
        <w:tc>
          <w:tcPr>
            <w:tcW w:w="2357" w:type="dxa"/>
            <w:vAlign w:val="center"/>
          </w:tcPr>
          <w:p w14:paraId="49C907DF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2024</w:t>
            </w:r>
            <w:r>
              <w:rPr>
                <w:color w:val="000000" w:themeColor="text1"/>
                <w:kern w:val="0"/>
                <w:sz w:val="18"/>
                <w:szCs w:val="18"/>
              </w:rPr>
              <w:t>年度</w:t>
            </w:r>
          </w:p>
        </w:tc>
      </w:tr>
      <w:tr w:rsidR="00B54F09" w14:paraId="020661EB" w14:textId="7777777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F01C5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3C71F" w14:textId="602B968C" w:rsidR="00B54F09" w:rsidRDefault="00CE7CE1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eastAsia="zh-CN"/>
              </w:rPr>
              <w:t>落实立德树人</w:t>
            </w:r>
            <w:r w:rsidR="00BE77F4">
              <w:rPr>
                <w:rFonts w:hint="eastAsia"/>
                <w:color w:val="000000" w:themeColor="text1"/>
                <w:kern w:val="0"/>
                <w:sz w:val="18"/>
                <w:szCs w:val="18"/>
                <w:lang w:eastAsia="zh-CN"/>
              </w:rPr>
              <w:t>创新人才培养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AC11C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>（每条</w:t>
            </w:r>
            <w:r>
              <w:rPr>
                <w:rFonts w:hint="eastAsia"/>
                <w:color w:val="000000" w:themeColor="text1"/>
                <w:kern w:val="0"/>
                <w:sz w:val="13"/>
                <w:szCs w:val="18"/>
              </w:rPr>
              <w:t>5</w:t>
            </w:r>
            <w:r>
              <w:rPr>
                <w:color w:val="000000" w:themeColor="text1"/>
                <w:kern w:val="0"/>
                <w:sz w:val="13"/>
                <w:szCs w:val="18"/>
              </w:rPr>
              <w:t>0</w:t>
            </w:r>
            <w:r>
              <w:rPr>
                <w:color w:val="000000" w:themeColor="text1"/>
                <w:kern w:val="0"/>
                <w:sz w:val="13"/>
                <w:szCs w:val="18"/>
              </w:rPr>
              <w:t>字以内）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F28A2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预期目标：</w:t>
            </w:r>
          </w:p>
          <w:p w14:paraId="0556CA6A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验收要点：</w:t>
            </w:r>
          </w:p>
          <w:p w14:paraId="2A41AF84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负责人：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73432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预期目标：</w:t>
            </w:r>
          </w:p>
          <w:p w14:paraId="0A9A2275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验收要点：</w:t>
            </w:r>
          </w:p>
          <w:p w14:paraId="6D2E59F1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负责人：</w:t>
            </w:r>
          </w:p>
        </w:tc>
        <w:tc>
          <w:tcPr>
            <w:tcW w:w="2357" w:type="dxa"/>
            <w:vAlign w:val="center"/>
          </w:tcPr>
          <w:p w14:paraId="263D5A7A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预期目标：</w:t>
            </w:r>
          </w:p>
          <w:p w14:paraId="1AC4D1C4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验收要点：</w:t>
            </w:r>
          </w:p>
          <w:p w14:paraId="79CB2990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负责人：</w:t>
            </w:r>
          </w:p>
        </w:tc>
      </w:tr>
      <w:tr w:rsidR="00B54F09" w14:paraId="3DB8564B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7175D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81DF5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22250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B1688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预期目标：</w:t>
            </w:r>
          </w:p>
          <w:p w14:paraId="42EC0D1D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验收要点：</w:t>
            </w:r>
          </w:p>
          <w:p w14:paraId="009060BE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负责人：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C0A67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预期目标：</w:t>
            </w:r>
          </w:p>
          <w:p w14:paraId="3D87DFCB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验收要点：</w:t>
            </w:r>
          </w:p>
          <w:p w14:paraId="681C80A2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负责人：</w:t>
            </w:r>
          </w:p>
        </w:tc>
        <w:tc>
          <w:tcPr>
            <w:tcW w:w="2357" w:type="dxa"/>
            <w:vAlign w:val="center"/>
          </w:tcPr>
          <w:p w14:paraId="287FBE24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预期目标：</w:t>
            </w:r>
          </w:p>
          <w:p w14:paraId="47AE2526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验收要点：</w:t>
            </w:r>
          </w:p>
          <w:p w14:paraId="243FC6BF" w14:textId="77777777" w:rsidR="00B54F09" w:rsidRDefault="004F117C"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负责人：</w:t>
            </w:r>
          </w:p>
        </w:tc>
      </w:tr>
      <w:tr w:rsidR="00B54F09" w14:paraId="635B4C6E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34AF8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FF020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BC1E7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AC9A8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70CEB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378779E0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E7CE1" w14:paraId="0CB7C0E8" w14:textId="77777777" w:rsidTr="00865A9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008E9" w14:textId="77777777" w:rsidR="00CE7CE1" w:rsidRDefault="00CE7CE1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28539" w14:textId="77777777" w:rsidR="00CE7CE1" w:rsidRDefault="00CE7CE1" w:rsidP="00865A97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深化教育教学改革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DA67C" w14:textId="77777777" w:rsidR="00CE7CE1" w:rsidRDefault="00CE7CE1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8C787" w14:textId="77777777" w:rsidR="00CE7CE1" w:rsidRDefault="00CE7CE1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B4FC5" w14:textId="77777777" w:rsidR="00CE7CE1" w:rsidRDefault="00CE7CE1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0A702E95" w14:textId="77777777" w:rsidR="00CE7CE1" w:rsidRDefault="00CE7CE1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E7CE1" w14:paraId="1B9F87F7" w14:textId="77777777" w:rsidTr="00865A9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2F4B" w14:textId="77777777" w:rsidR="00CE7CE1" w:rsidRDefault="00CE7CE1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30DC3" w14:textId="77777777" w:rsidR="00CE7CE1" w:rsidRDefault="00CE7CE1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3D08D" w14:textId="77777777" w:rsidR="00CE7CE1" w:rsidRDefault="00CE7CE1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48705" w14:textId="77777777" w:rsidR="00CE7CE1" w:rsidRDefault="00CE7CE1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C7D78" w14:textId="77777777" w:rsidR="00CE7CE1" w:rsidRDefault="00CE7CE1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37463657" w14:textId="77777777" w:rsidR="00CE7CE1" w:rsidRDefault="00CE7CE1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E7CE1" w14:paraId="544BBE11" w14:textId="77777777" w:rsidTr="00865A9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FD8D5" w14:textId="77777777" w:rsidR="00CE7CE1" w:rsidRDefault="00CE7CE1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E55DF" w14:textId="77777777" w:rsidR="00CE7CE1" w:rsidRDefault="00CE7CE1" w:rsidP="00865A97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11478" w14:textId="77777777" w:rsidR="00CE7CE1" w:rsidRDefault="00CE7CE1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B0BDF" w14:textId="77777777" w:rsidR="00CE7CE1" w:rsidRDefault="00CE7CE1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34068" w14:textId="77777777" w:rsidR="00CE7CE1" w:rsidRDefault="00CE7CE1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63DA99D0" w14:textId="77777777" w:rsidR="00CE7CE1" w:rsidRDefault="00CE7CE1" w:rsidP="00865A97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409FDB2F" w14:textId="7777777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372DA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9CA8C" w14:textId="77777777" w:rsidR="00B54F09" w:rsidRDefault="004F117C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eastAsia="zh-CN"/>
              </w:rPr>
              <w:t>推进人才培养模式改革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C33ED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0E77D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D5877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36178D98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4FC2D37B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8612E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0A04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DE8F0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DFC7B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BC47D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509DC607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4B48A2EF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806D4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AB123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A2F16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D16A7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AD74C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0F12475E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3A0096A0" w14:textId="7777777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F9719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45F9D" w14:textId="77777777" w:rsidR="00B54F09" w:rsidRDefault="004F117C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eastAsia="zh-CN"/>
              </w:rPr>
              <w:t>教学信息化环境及教学资源建设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4F973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2B4CE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EF86A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0A4CA91E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6C16771F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F50D7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D2457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80E73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6F1A63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3FBD0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26F04F14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52D63F8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4DDB1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9ABD6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21718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CD235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8F09A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48732A5F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4E69E5DE" w14:textId="7777777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0D253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17A97" w14:textId="77777777" w:rsidR="00B54F09" w:rsidRDefault="004F117C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eastAsia="zh-CN"/>
              </w:rPr>
              <w:t>“双师型”教师队伍建设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8D4C9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80C5E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F5AD3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C20FA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693CD58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467B0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AB64F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0D9B5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CA289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3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43AF0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5C282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40DEB13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973D3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D2ABD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D5A45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CD918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3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120E5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7CD5B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4BEEA392" w14:textId="77777777"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FECEA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0A743" w14:textId="77777777" w:rsidR="00B54F09" w:rsidRDefault="004F117C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eastAsia="zh-CN"/>
              </w:rPr>
              <w:t>产教融合实训基地建设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D73D4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17897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BF3E6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89D7D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68B1DE32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5E5BE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B6B5D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29140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AFC25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3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8049D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5C776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34EDF77D" w14:textId="77777777"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60653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D4FAF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6A287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5C021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3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87679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5DA8B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499D7B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C4CF4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0FE9D" w14:textId="77777777" w:rsidR="00B54F09" w:rsidRDefault="004F117C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社会服务能力</w:t>
            </w:r>
            <w:proofErr w:type="spellEnd"/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49BF0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F03ED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68EB6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DC05F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31CEB16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4CA0A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7BD93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05F02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9A8D1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E32A4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999D0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614AD0C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8AB89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98EEB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CB9A5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AB48E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D553F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C2B6D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63D50D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78C5B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0256D" w14:textId="77777777" w:rsidR="00B54F09" w:rsidRDefault="004F117C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国际交流与合作</w:t>
            </w:r>
            <w:proofErr w:type="spellEnd"/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87A12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color w:val="000000" w:themeColor="text1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FFC92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96CF1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535C9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6F9D2FD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3F6E3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3630B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B6B26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A5597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251F5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EDE25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7971F7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15BCA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B4AFE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8E0CC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4A296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E4256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3C205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8125C0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01145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35E81" w14:textId="63A02718" w:rsidR="00B54F09" w:rsidRDefault="00FE3588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可持续发展保障机制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D5DEC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8DF28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5D2C2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30C0F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502FF6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1B523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EE0D3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3C1B6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B52C3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2CF0B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DA86B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15E3178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6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C762B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E3D76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8E303" w14:textId="77777777" w:rsidR="00B54F09" w:rsidRDefault="004F117C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9A967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4C0E9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9AB72" w14:textId="77777777" w:rsidR="00B54F09" w:rsidRDefault="00B54F09"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40B1540" w14:textId="77777777" w:rsidR="00B54F09" w:rsidRDefault="00B54F09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</w:p>
    <w:p w14:paraId="783B0559" w14:textId="77777777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br w:type="page"/>
      </w:r>
    </w:p>
    <w:p w14:paraId="0B492404" w14:textId="281607E7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lastRenderedPageBreak/>
        <w:t>2-4 专业</w:t>
      </w:r>
      <w:proofErr w:type="gramStart"/>
      <w:r>
        <w:rPr>
          <w:rFonts w:ascii="宋体" w:eastAsia="宋体" w:hAnsi="宋体" w:cs="宋体"/>
          <w:b/>
          <w:sz w:val="24"/>
          <w:szCs w:val="24"/>
        </w:rPr>
        <w:t>一</w:t>
      </w:r>
      <w:proofErr w:type="gramEnd"/>
      <w:r>
        <w:rPr>
          <w:rFonts w:ascii="宋体" w:eastAsia="宋体" w:hAnsi="宋体" w:cs="宋体"/>
          <w:b/>
          <w:sz w:val="24"/>
          <w:szCs w:val="24"/>
        </w:rPr>
        <w:t>项目总预算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1"/>
        <w:gridCol w:w="3219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B54F09" w14:paraId="1C664FC0" w14:textId="77777777">
        <w:trPr>
          <w:trHeight w:val="397"/>
          <w:jc w:val="center"/>
        </w:trPr>
        <w:tc>
          <w:tcPr>
            <w:tcW w:w="4940" w:type="dxa"/>
            <w:gridSpan w:val="2"/>
            <w:vMerge w:val="restart"/>
            <w:vAlign w:val="center"/>
          </w:tcPr>
          <w:p w14:paraId="0FF76A86" w14:textId="77777777" w:rsidR="00B54F09" w:rsidRDefault="004F117C"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建设内容</w:t>
            </w:r>
          </w:p>
        </w:tc>
        <w:tc>
          <w:tcPr>
            <w:tcW w:w="8810" w:type="dxa"/>
            <w:gridSpan w:val="10"/>
            <w:vAlign w:val="center"/>
          </w:tcPr>
          <w:p w14:paraId="21BE4B95" w14:textId="77777777" w:rsidR="00B54F09" w:rsidRDefault="004F117C"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经费来源及预算</w:t>
            </w:r>
          </w:p>
        </w:tc>
      </w:tr>
      <w:tr w:rsidR="00B54F09" w14:paraId="241635BE" w14:textId="77777777">
        <w:trPr>
          <w:trHeight w:val="397"/>
          <w:jc w:val="center"/>
        </w:trPr>
        <w:tc>
          <w:tcPr>
            <w:tcW w:w="4940" w:type="dxa"/>
            <w:gridSpan w:val="2"/>
            <w:vMerge/>
            <w:vAlign w:val="center"/>
          </w:tcPr>
          <w:p w14:paraId="1C0E2A35" w14:textId="77777777" w:rsidR="00B54F09" w:rsidRDefault="00B54F09"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6675E23B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1762" w:type="dxa"/>
            <w:gridSpan w:val="2"/>
            <w:vAlign w:val="center"/>
          </w:tcPr>
          <w:p w14:paraId="5374ED5D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省级财政投入</w:t>
            </w:r>
          </w:p>
        </w:tc>
        <w:tc>
          <w:tcPr>
            <w:tcW w:w="1762" w:type="dxa"/>
            <w:gridSpan w:val="2"/>
            <w:vAlign w:val="center"/>
          </w:tcPr>
          <w:p w14:paraId="47C2F342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市级财政投入</w:t>
            </w:r>
          </w:p>
        </w:tc>
        <w:tc>
          <w:tcPr>
            <w:tcW w:w="1762" w:type="dxa"/>
            <w:gridSpan w:val="2"/>
            <w:vAlign w:val="center"/>
          </w:tcPr>
          <w:p w14:paraId="1CFB0917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行业企业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支持</w:t>
            </w:r>
          </w:p>
        </w:tc>
        <w:tc>
          <w:tcPr>
            <w:tcW w:w="1762" w:type="dxa"/>
            <w:gridSpan w:val="2"/>
            <w:vAlign w:val="center"/>
          </w:tcPr>
          <w:p w14:paraId="65987039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学校自筹</w:t>
            </w:r>
          </w:p>
        </w:tc>
      </w:tr>
      <w:tr w:rsidR="00B54F09" w14:paraId="171C1B66" w14:textId="77777777">
        <w:trPr>
          <w:trHeight w:val="397"/>
          <w:jc w:val="center"/>
        </w:trPr>
        <w:tc>
          <w:tcPr>
            <w:tcW w:w="4940" w:type="dxa"/>
            <w:gridSpan w:val="2"/>
            <w:vMerge/>
            <w:vAlign w:val="center"/>
          </w:tcPr>
          <w:p w14:paraId="0318773E" w14:textId="77777777" w:rsidR="00B54F09" w:rsidRDefault="00B54F09"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5CA3485C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金额</w:t>
            </w:r>
          </w:p>
          <w:p w14:paraId="7F1BCC29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68743076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比例</w:t>
            </w:r>
          </w:p>
          <w:p w14:paraId="4C740A8A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1AC52AA6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金额</w:t>
            </w:r>
          </w:p>
          <w:p w14:paraId="1901E5F8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78E00F64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比例</w:t>
            </w:r>
          </w:p>
          <w:p w14:paraId="46BB674A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1E765462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金额</w:t>
            </w:r>
          </w:p>
          <w:p w14:paraId="3C8FE68E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778C9CD7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比例</w:t>
            </w:r>
          </w:p>
          <w:p w14:paraId="6869DA57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3FEA2DB9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金额</w:t>
            </w:r>
          </w:p>
          <w:p w14:paraId="15E8DE30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21A091F5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比例</w:t>
            </w:r>
          </w:p>
          <w:p w14:paraId="280C3886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77E14252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金额</w:t>
            </w:r>
          </w:p>
          <w:p w14:paraId="17BA353C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14:paraId="5D98F292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比例</w:t>
            </w:r>
          </w:p>
          <w:p w14:paraId="4F9EB895" w14:textId="77777777" w:rsidR="00B54F09" w:rsidRDefault="004F117C"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B54F09" w14:paraId="58A93F99" w14:textId="77777777">
        <w:trPr>
          <w:trHeight w:val="397"/>
          <w:jc w:val="center"/>
        </w:trPr>
        <w:tc>
          <w:tcPr>
            <w:tcW w:w="4940" w:type="dxa"/>
            <w:gridSpan w:val="2"/>
            <w:vAlign w:val="center"/>
          </w:tcPr>
          <w:p w14:paraId="2C53E7C8" w14:textId="77777777" w:rsidR="00B54F09" w:rsidRDefault="004F117C"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总计</w:t>
            </w:r>
          </w:p>
        </w:tc>
        <w:tc>
          <w:tcPr>
            <w:tcW w:w="881" w:type="dxa"/>
            <w:vAlign w:val="center"/>
          </w:tcPr>
          <w:p w14:paraId="29EFA15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90CB36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74C91B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F7E5AD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D6FC9A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49762C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EB47FB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D94AE8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BF9490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573DB1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5778F9FC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6FF9B189" w14:textId="77777777" w:rsidR="00B54F09" w:rsidRDefault="004F117C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落实立德树人创新人才培养</w:t>
            </w:r>
          </w:p>
          <w:p w14:paraId="591CD69E" w14:textId="77777777" w:rsidR="00B54F09" w:rsidRDefault="00B54F09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14:paraId="4262635C" w14:textId="77777777" w:rsidR="00B54F09" w:rsidRDefault="004F117C">
            <w:pPr>
              <w:spacing w:line="280" w:lineRule="atLeas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538A92D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6303AD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34D2F4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31C92D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A39EAD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AF4304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4EDB1C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DCA9EF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140A0D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766A29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3CFD34A2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571B250B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4768F16F" w14:textId="77777777" w:rsidR="00B54F09" w:rsidRDefault="004F117C">
            <w:pPr>
              <w:spacing w:line="280" w:lineRule="atLeas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2003126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0E4F20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A25A16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0ADC25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5062A5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8946E8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161201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618CD2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084016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335AB6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404E3D26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58D8F6C1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167F3B08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2A08717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0F651C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4AC0DD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79AF28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E57ED1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E2EFAC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B58387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27B8E6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91265A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1D26A8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2668D286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148CAECD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741AB9B3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4052EFF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8CC3B1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E036D7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8C64F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909808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C94114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768D6D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C07F45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8348FF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3837D4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3B2B35A2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1E612317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F8BFCFB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深化教育教学改革</w:t>
            </w:r>
          </w:p>
        </w:tc>
        <w:tc>
          <w:tcPr>
            <w:tcW w:w="3219" w:type="dxa"/>
            <w:vAlign w:val="center"/>
          </w:tcPr>
          <w:p w14:paraId="0874D193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0498A43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EE05AB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00634E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927F10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C57AB5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A53CE0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C14356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E511C6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8BBD53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8F070F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4DB15079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03B569C9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61A80701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06219A0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21F41F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432230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2779BC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19F733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D13C39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A447EE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0C5638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F87CC0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7AB9CF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26A0A2BC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26691A42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292129D3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784E40F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D1E4DB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E98628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70901C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F9516B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596316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DF1B64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CEA795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A3CE2D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CD6C71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1286A2B5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7B8FD6EB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5834E04B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7F8D7EE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2494B3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0D74FE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F2213E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96393B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C25A06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A87649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72BA2A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00C467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1F86D5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43433DF4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521CAAE8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推进人才培养模式改革</w:t>
            </w:r>
          </w:p>
        </w:tc>
        <w:tc>
          <w:tcPr>
            <w:tcW w:w="3219" w:type="dxa"/>
            <w:vAlign w:val="center"/>
          </w:tcPr>
          <w:p w14:paraId="30D5661E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881" w:type="dxa"/>
            <w:vAlign w:val="center"/>
          </w:tcPr>
          <w:p w14:paraId="05BB4C9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D75FF7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2D6646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5D78E8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9839E3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959A7A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F80AAC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6252FB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BA591D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9D8F53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20909696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05AC9BBA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49DED921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881" w:type="dxa"/>
            <w:vAlign w:val="center"/>
          </w:tcPr>
          <w:p w14:paraId="053CA76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2EFAB5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F8BBDB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EF9919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753073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74A017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D27C6C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A021DE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E4318B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F17011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5B1039ED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65EDAED0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6A5855D9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59E2627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CE73F2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E6E743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E6C380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8AED95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6D47BD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09F47D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994A69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6C7459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5C4D44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FED8D25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188B114A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2A2315B5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1F0481B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AF135D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2AAD28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E5AFD4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3B25E4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CD7EEC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2F06DC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CB1816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0BE392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CA2E30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3DF812C6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274C7E10" w14:textId="77777777" w:rsidR="00B54F09" w:rsidRDefault="004F117C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教学信息化环境及教学资源建设</w:t>
            </w:r>
          </w:p>
        </w:tc>
        <w:tc>
          <w:tcPr>
            <w:tcW w:w="3219" w:type="dxa"/>
            <w:vAlign w:val="center"/>
          </w:tcPr>
          <w:p w14:paraId="3C8CF970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074A1E6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17DDBD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466BED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B2FBE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1763AD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FBCEC6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DC512A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C68E96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FCF0DB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54E755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D963DDF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70F5080C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0342B790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3188C4E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6F60D6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86E4B6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A50178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DA3266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70421A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48B789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59DA41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BAD473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1921E0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780DE6F0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57D05353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6E1983A5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63DC51B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638C92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B89C2E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F07A4D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34B7C1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1E32EE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38A490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B1F682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EEA9FB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9FF091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7797E14D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48618EFB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61B70E85" w14:textId="77777777" w:rsidR="00B54F09" w:rsidRDefault="00B54F09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6B4EE4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6257A6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6D570C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5542DF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974A5B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B0530E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1329B5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D7EF92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B293A1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7A7489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5BA98E99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18AB4621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19" w:type="dxa"/>
            <w:vAlign w:val="center"/>
          </w:tcPr>
          <w:p w14:paraId="7DAE1CE7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1B97BD9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751CE8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86D0E7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AD1145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2064C6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6AD325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D709B7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40984C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C3821A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0710A6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6D8FCD4A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12D07AB9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“双师型”教师队伍建设</w:t>
            </w:r>
          </w:p>
          <w:p w14:paraId="6300B757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14:paraId="2D865DEC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16CDEDF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52FF92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C75F26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3E1644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8D0281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9E0A3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DF9B07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EF4E8E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97CDF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EC66EA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78D52E81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40C37ACE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264B1278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2910531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24FAC5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5932E1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A5B1F5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4CD118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A25931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E881A7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66D1E6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3342BF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3874E5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02B7C5D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256605F7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55FF89B4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4752A85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910E54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83990B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370A85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3F7343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D9A688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7A8373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B5B19B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0F6481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3376BB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C2D919B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1F4E9B98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25B3C9F8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7D57E63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028A66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283803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9DAF24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F8CA8D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2370CC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4F2677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2772D8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11A2EA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47C35E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6BD4FBFE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4B379158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产教融合实训基地建设</w:t>
            </w:r>
          </w:p>
        </w:tc>
        <w:tc>
          <w:tcPr>
            <w:tcW w:w="3219" w:type="dxa"/>
            <w:vAlign w:val="center"/>
          </w:tcPr>
          <w:p w14:paraId="2DCFB2FD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14125B7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F4BCFF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A768B4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0CAEED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43AE26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20CCAA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FC77A2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2A706C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CBD13B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CA9DEC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182F29A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64D42ED7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3B15D9C7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505081C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B90A5D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737C39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157231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6E9FBC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96CD3A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F0005F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EF1578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BB6BF1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CCCA28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24D7430A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17A1B937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324B4075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0BF4A6C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3AFE3F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DC8987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38DCB6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1C1BEE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0C6A25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F4F342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C8FC33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241A85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BE3FFB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62C3E4E8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7133ABD3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6653ABA5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32ECCBA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14DC96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033E79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248FCD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5180A7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6571D1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704310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6DAD24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3C1F91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37D8E2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7B8CBB2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10317798" w14:textId="77777777" w:rsidR="00B54F09" w:rsidRDefault="004F117C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社会服务能力</w:t>
            </w:r>
          </w:p>
        </w:tc>
        <w:tc>
          <w:tcPr>
            <w:tcW w:w="3219" w:type="dxa"/>
            <w:vAlign w:val="center"/>
          </w:tcPr>
          <w:p w14:paraId="54C5B77E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401D3C3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C9C8D0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CDA5CF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02C73E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466288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E2E6A5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5B2392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147C48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94AE80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9B31EF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20A82CF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576B21D6" w14:textId="77777777" w:rsidR="00B54F09" w:rsidRDefault="00B54F09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14:paraId="43FDF518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00B0783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D003E9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D6E805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33FAD7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CEE946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7C136E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A62ED0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02C854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701DD2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D8E958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522DAC59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6848E5DC" w14:textId="77777777" w:rsidR="00B54F09" w:rsidRDefault="00B54F09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14:paraId="4FA71EA3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594F2B6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D41069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2A7294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1E7286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C06370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579331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5AA2B1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C43BF2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E087AE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65EE96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6477EF54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3D39C38D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6C0FBD4E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32DE454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415B7C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038ED9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3009E7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9CB18F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F88786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17F7FE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35B7AA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77CD3B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AD33A8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2ED4F5EF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68255782" w14:textId="77777777" w:rsidR="00B54F09" w:rsidRDefault="004F117C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国际交流与合作</w:t>
            </w:r>
          </w:p>
          <w:p w14:paraId="7B9B08F0" w14:textId="77777777" w:rsidR="00B54F09" w:rsidRDefault="00B54F09"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14:paraId="05B2E2EA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3AB7EB1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CC1F6F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82D45D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BDE161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2022BE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85BE62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8997C2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33D96B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CCB2E7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9C2521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2723F4BF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3AEB8BBF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795CE185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7B44A1E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304EF9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F69573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744AD0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0ADE42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A161EA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DA3DEB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2A4D73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8E1620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97A629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3A3A9DD0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29711356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71FF9CCF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762FB7D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FACC30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1C3544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D8565C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19FA89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51476F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D2492B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F1E13A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FE4FA5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E63803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0D1BF0D3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75C51A9D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259AE203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41DD530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2C5EC8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E100CD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8C8D850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C1F50D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86D823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C29CC6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A93636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35889E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6AE706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59FACAAF" w14:textId="77777777">
        <w:trPr>
          <w:trHeight w:val="397"/>
          <w:jc w:val="center"/>
        </w:trPr>
        <w:tc>
          <w:tcPr>
            <w:tcW w:w="1721" w:type="dxa"/>
            <w:vMerge w:val="restart"/>
            <w:vAlign w:val="center"/>
          </w:tcPr>
          <w:p w14:paraId="03F27F5C" w14:textId="77777777" w:rsidR="00B54F09" w:rsidRDefault="004F117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可持续发展保障机制</w:t>
            </w:r>
          </w:p>
        </w:tc>
        <w:tc>
          <w:tcPr>
            <w:tcW w:w="3219" w:type="dxa"/>
            <w:vAlign w:val="center"/>
          </w:tcPr>
          <w:p w14:paraId="090CA273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81" w:type="dxa"/>
            <w:vAlign w:val="center"/>
          </w:tcPr>
          <w:p w14:paraId="44C0C7D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2BEF6B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30CB1F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914FE0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561C7C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3390AF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E663CA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331E93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CCC372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16C7CC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4B9D09AE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053E7BDC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49226A0F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81" w:type="dxa"/>
            <w:vAlign w:val="center"/>
          </w:tcPr>
          <w:p w14:paraId="484B91B2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621481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5D829F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0CEFA1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F5D2CE1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48F9C7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733EB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4394A6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4E7D7B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D4B44D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1AC0E303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628931C0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44466EE9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81" w:type="dxa"/>
            <w:vAlign w:val="center"/>
          </w:tcPr>
          <w:p w14:paraId="5D19CA8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17B1D0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B1608D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75DCB6B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4517AE6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34E497C8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09F9F6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6B34B1F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755C52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078F0F5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4F09" w14:paraId="7C12AB26" w14:textId="77777777">
        <w:trPr>
          <w:trHeight w:val="397"/>
          <w:jc w:val="center"/>
        </w:trPr>
        <w:tc>
          <w:tcPr>
            <w:tcW w:w="1721" w:type="dxa"/>
            <w:vMerge/>
            <w:vAlign w:val="center"/>
          </w:tcPr>
          <w:p w14:paraId="74D1B52A" w14:textId="77777777" w:rsidR="00B54F09" w:rsidRDefault="00B54F09">
            <w:pPr>
              <w:spacing w:line="280" w:lineRule="atLeast"/>
              <w:ind w:leftChars="-36" w:left="-76" w:rightChars="-44" w:right="-92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219" w:type="dxa"/>
            <w:vAlign w:val="center"/>
          </w:tcPr>
          <w:p w14:paraId="2C200C9D" w14:textId="77777777" w:rsidR="00B54F09" w:rsidRDefault="004F117C"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881" w:type="dxa"/>
            <w:vAlign w:val="center"/>
          </w:tcPr>
          <w:p w14:paraId="64909C5A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ACB272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EAAB43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75CFF3F9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5CF8394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4F7A2CD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6B2D6ABC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864AD73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95EF80E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2B5F24C7" w14:textId="77777777" w:rsidR="00B54F09" w:rsidRDefault="00B54F09"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33CCE3B" w14:textId="77777777" w:rsidR="00B54F09" w:rsidRDefault="00B54F09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</w:p>
    <w:p w14:paraId="7EC0B054" w14:textId="77777777" w:rsidR="00B54F09" w:rsidRDefault="00B54F09">
      <w:pPr>
        <w:spacing w:line="360" w:lineRule="auto"/>
        <w:jc w:val="left"/>
        <w:rPr>
          <w:rFonts w:ascii="宋体" w:eastAsia="宋体" w:hAnsi="宋体" w:cs="宋体"/>
          <w:b/>
          <w:color w:val="FF0000"/>
          <w:sz w:val="24"/>
          <w:szCs w:val="24"/>
        </w:rPr>
      </w:pPr>
    </w:p>
    <w:p w14:paraId="4139934E" w14:textId="1498B20F" w:rsidR="00B54F09" w:rsidRDefault="004F117C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t>2-</w:t>
      </w:r>
      <w:r>
        <w:rPr>
          <w:rFonts w:ascii="宋体" w:eastAsia="宋体" w:hAnsi="宋体" w:cs="宋体" w:hint="eastAsia"/>
          <w:b/>
          <w:sz w:val="24"/>
          <w:szCs w:val="24"/>
        </w:rPr>
        <w:t>5</w:t>
      </w:r>
      <w:r>
        <w:rPr>
          <w:rFonts w:ascii="宋体" w:eastAsia="宋体" w:hAnsi="宋体" w:cs="宋体"/>
          <w:b/>
          <w:sz w:val="24"/>
          <w:szCs w:val="24"/>
        </w:rPr>
        <w:t xml:space="preserve"> 专业</w:t>
      </w:r>
      <w:proofErr w:type="gramStart"/>
      <w:r>
        <w:rPr>
          <w:rFonts w:ascii="宋体" w:eastAsia="宋体" w:hAnsi="宋体" w:cs="宋体"/>
          <w:b/>
          <w:sz w:val="24"/>
          <w:szCs w:val="24"/>
        </w:rPr>
        <w:t>一</w:t>
      </w:r>
      <w:proofErr w:type="gramEnd"/>
      <w:r>
        <w:rPr>
          <w:rFonts w:ascii="宋体" w:eastAsia="宋体" w:hAnsi="宋体" w:cs="宋体"/>
          <w:b/>
          <w:sz w:val="24"/>
          <w:szCs w:val="24"/>
        </w:rPr>
        <w:t>项目支出绩效指标</w:t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1600"/>
        <w:gridCol w:w="4207"/>
        <w:gridCol w:w="4820"/>
        <w:gridCol w:w="3402"/>
      </w:tblGrid>
      <w:tr w:rsidR="00B54F09" w14:paraId="515C6CDF" w14:textId="77777777">
        <w:trPr>
          <w:trHeight w:val="439"/>
        </w:trPr>
        <w:tc>
          <w:tcPr>
            <w:tcW w:w="1600" w:type="dxa"/>
            <w:vAlign w:val="center"/>
          </w:tcPr>
          <w:p w14:paraId="58D4FCDD" w14:textId="77777777" w:rsidR="00B54F09" w:rsidRDefault="004F117C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一级指标</w:t>
            </w:r>
            <w:proofErr w:type="spellEnd"/>
          </w:p>
        </w:tc>
        <w:tc>
          <w:tcPr>
            <w:tcW w:w="4207" w:type="dxa"/>
            <w:vAlign w:val="center"/>
          </w:tcPr>
          <w:p w14:paraId="7DF588D7" w14:textId="77777777" w:rsidR="00B54F09" w:rsidRDefault="004F117C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二级指标</w:t>
            </w:r>
            <w:proofErr w:type="spellEnd"/>
          </w:p>
        </w:tc>
        <w:tc>
          <w:tcPr>
            <w:tcW w:w="4820" w:type="dxa"/>
            <w:vAlign w:val="center"/>
          </w:tcPr>
          <w:p w14:paraId="4F8FA926" w14:textId="77777777" w:rsidR="00B54F09" w:rsidRDefault="004F117C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三级指标</w:t>
            </w:r>
            <w:proofErr w:type="spellEnd"/>
          </w:p>
        </w:tc>
        <w:tc>
          <w:tcPr>
            <w:tcW w:w="3402" w:type="dxa"/>
            <w:vAlign w:val="center"/>
          </w:tcPr>
          <w:p w14:paraId="5558F92F" w14:textId="77777777" w:rsidR="00B54F09" w:rsidRDefault="004F117C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实施期满目标值</w:t>
            </w:r>
            <w:proofErr w:type="spellEnd"/>
          </w:p>
        </w:tc>
      </w:tr>
      <w:tr w:rsidR="00B54F09" w14:paraId="15FF29F8" w14:textId="77777777">
        <w:trPr>
          <w:trHeight w:hRule="exact" w:val="340"/>
        </w:trPr>
        <w:tc>
          <w:tcPr>
            <w:tcW w:w="1600" w:type="dxa"/>
            <w:vMerge w:val="restart"/>
            <w:vAlign w:val="center"/>
          </w:tcPr>
          <w:p w14:paraId="61C976F5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1.产出指标</w:t>
            </w:r>
          </w:p>
        </w:tc>
        <w:tc>
          <w:tcPr>
            <w:tcW w:w="4207" w:type="dxa"/>
            <w:vAlign w:val="center"/>
          </w:tcPr>
          <w:p w14:paraId="08E58DF1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1.1数量指标</w:t>
            </w:r>
          </w:p>
        </w:tc>
        <w:tc>
          <w:tcPr>
            <w:tcW w:w="4820" w:type="dxa"/>
            <w:vAlign w:val="center"/>
          </w:tcPr>
          <w:p w14:paraId="69831078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1.1.1</w:t>
            </w:r>
          </w:p>
        </w:tc>
        <w:tc>
          <w:tcPr>
            <w:tcW w:w="3402" w:type="dxa"/>
            <w:vAlign w:val="center"/>
          </w:tcPr>
          <w:p w14:paraId="641BB517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39D2AA42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78F9D72C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23C0A926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3125DB84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1.1.2</w:t>
            </w:r>
          </w:p>
        </w:tc>
        <w:tc>
          <w:tcPr>
            <w:tcW w:w="3402" w:type="dxa"/>
            <w:vAlign w:val="center"/>
          </w:tcPr>
          <w:p w14:paraId="14632016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78B59B4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61DA7DA4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1612EA5A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EB53624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38EAECCD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4DEDEED8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27FD1114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3284F911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1.2质量指标</w:t>
            </w:r>
          </w:p>
        </w:tc>
        <w:tc>
          <w:tcPr>
            <w:tcW w:w="4820" w:type="dxa"/>
            <w:vAlign w:val="center"/>
          </w:tcPr>
          <w:p w14:paraId="3253E1FC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1.2.1</w:t>
            </w:r>
          </w:p>
        </w:tc>
        <w:tc>
          <w:tcPr>
            <w:tcW w:w="3402" w:type="dxa"/>
            <w:vAlign w:val="center"/>
          </w:tcPr>
          <w:p w14:paraId="57114E19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46193295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3BF0C589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1ED6F648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37B2F602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1.2.2</w:t>
            </w:r>
          </w:p>
        </w:tc>
        <w:tc>
          <w:tcPr>
            <w:tcW w:w="3402" w:type="dxa"/>
            <w:vAlign w:val="center"/>
          </w:tcPr>
          <w:p w14:paraId="67947A00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15F0F4A1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4FB65D23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221FEDD8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3DF4410C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5E70516F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0248A594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57E58E24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1C8AEA20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1.3时效指标</w:t>
            </w:r>
          </w:p>
        </w:tc>
        <w:tc>
          <w:tcPr>
            <w:tcW w:w="4820" w:type="dxa"/>
            <w:vAlign w:val="center"/>
          </w:tcPr>
          <w:p w14:paraId="18448872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1.3.1</w:t>
            </w:r>
          </w:p>
        </w:tc>
        <w:tc>
          <w:tcPr>
            <w:tcW w:w="3402" w:type="dxa"/>
            <w:vAlign w:val="center"/>
          </w:tcPr>
          <w:p w14:paraId="18334772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CD6F970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3804C4FB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2A059D17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346845E9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1.3.2</w:t>
            </w:r>
          </w:p>
        </w:tc>
        <w:tc>
          <w:tcPr>
            <w:tcW w:w="3402" w:type="dxa"/>
            <w:vAlign w:val="center"/>
          </w:tcPr>
          <w:p w14:paraId="1F4ECB38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34BCC32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4E2C0C36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0ADD5B3F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9023B61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15ACDA9F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18055DCF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2DE56A1D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5524AD1B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1.4成本指标</w:t>
            </w:r>
          </w:p>
        </w:tc>
        <w:tc>
          <w:tcPr>
            <w:tcW w:w="4820" w:type="dxa"/>
            <w:vAlign w:val="center"/>
          </w:tcPr>
          <w:p w14:paraId="7B11C517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1.4.1</w:t>
            </w:r>
          </w:p>
        </w:tc>
        <w:tc>
          <w:tcPr>
            <w:tcW w:w="3402" w:type="dxa"/>
            <w:vAlign w:val="center"/>
          </w:tcPr>
          <w:p w14:paraId="73C2ECDA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131EF9C8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20EC965B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2F50F7D4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50404087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1.4.2</w:t>
            </w:r>
          </w:p>
        </w:tc>
        <w:tc>
          <w:tcPr>
            <w:tcW w:w="3402" w:type="dxa"/>
            <w:vAlign w:val="center"/>
          </w:tcPr>
          <w:p w14:paraId="4BF863F1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30BFD15E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26613058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79886CC4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1C1A261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7C7F0A6C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57FBF46F" w14:textId="77777777">
        <w:trPr>
          <w:trHeight w:hRule="exact" w:val="340"/>
        </w:trPr>
        <w:tc>
          <w:tcPr>
            <w:tcW w:w="1600" w:type="dxa"/>
            <w:vMerge w:val="restart"/>
            <w:vAlign w:val="center"/>
          </w:tcPr>
          <w:p w14:paraId="49CFBE91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2.效益指标</w:t>
            </w:r>
          </w:p>
        </w:tc>
        <w:tc>
          <w:tcPr>
            <w:tcW w:w="4207" w:type="dxa"/>
            <w:vAlign w:val="center"/>
          </w:tcPr>
          <w:p w14:paraId="41CE9C17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2.1社会效益指标</w:t>
            </w:r>
          </w:p>
        </w:tc>
        <w:tc>
          <w:tcPr>
            <w:tcW w:w="4820" w:type="dxa"/>
            <w:vAlign w:val="center"/>
          </w:tcPr>
          <w:p w14:paraId="2E46E8E9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2.1.1</w:t>
            </w:r>
          </w:p>
        </w:tc>
        <w:tc>
          <w:tcPr>
            <w:tcW w:w="3402" w:type="dxa"/>
            <w:vAlign w:val="center"/>
          </w:tcPr>
          <w:p w14:paraId="71620237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5D7FE282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77DD3B49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7D384E1C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4198C45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2.1.2</w:t>
            </w:r>
          </w:p>
        </w:tc>
        <w:tc>
          <w:tcPr>
            <w:tcW w:w="3402" w:type="dxa"/>
            <w:vAlign w:val="center"/>
          </w:tcPr>
          <w:p w14:paraId="132715E6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53C82058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0E2179C9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3549BE5B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9187496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6A3D7BED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51A5DFF6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3F8DA35D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37C106FE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2.2可持续影响指标</w:t>
            </w:r>
          </w:p>
        </w:tc>
        <w:tc>
          <w:tcPr>
            <w:tcW w:w="4820" w:type="dxa"/>
            <w:vAlign w:val="center"/>
          </w:tcPr>
          <w:p w14:paraId="033620CF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2.2.1</w:t>
            </w:r>
          </w:p>
        </w:tc>
        <w:tc>
          <w:tcPr>
            <w:tcW w:w="3402" w:type="dxa"/>
            <w:vAlign w:val="center"/>
          </w:tcPr>
          <w:p w14:paraId="4E955334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784DBC25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638DCAB0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51A5B879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5DA2E16E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2.2.2</w:t>
            </w:r>
          </w:p>
        </w:tc>
        <w:tc>
          <w:tcPr>
            <w:tcW w:w="3402" w:type="dxa"/>
            <w:vAlign w:val="center"/>
          </w:tcPr>
          <w:p w14:paraId="4CAF333E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3D65118D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5937C37D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4B53698D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5A052994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1318E710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26079EF5" w14:textId="77777777">
        <w:trPr>
          <w:trHeight w:hRule="exact" w:val="340"/>
        </w:trPr>
        <w:tc>
          <w:tcPr>
            <w:tcW w:w="1600" w:type="dxa"/>
            <w:vMerge w:val="restart"/>
            <w:vAlign w:val="center"/>
          </w:tcPr>
          <w:p w14:paraId="695F25A9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3.满意度指标</w:t>
            </w:r>
          </w:p>
        </w:tc>
        <w:tc>
          <w:tcPr>
            <w:tcW w:w="4207" w:type="dxa"/>
            <w:vAlign w:val="center"/>
          </w:tcPr>
          <w:p w14:paraId="0234C3A0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3.1服务对象满意度指标</w:t>
            </w:r>
          </w:p>
        </w:tc>
        <w:tc>
          <w:tcPr>
            <w:tcW w:w="4820" w:type="dxa"/>
            <w:vAlign w:val="center"/>
          </w:tcPr>
          <w:p w14:paraId="3D4194F0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3.1.1</w:t>
            </w:r>
          </w:p>
        </w:tc>
        <w:tc>
          <w:tcPr>
            <w:tcW w:w="3402" w:type="dxa"/>
            <w:vAlign w:val="center"/>
          </w:tcPr>
          <w:p w14:paraId="17FB7D6E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4D37118D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0D69E71D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32D3E94D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6A9F76F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3.1.2</w:t>
            </w:r>
          </w:p>
        </w:tc>
        <w:tc>
          <w:tcPr>
            <w:tcW w:w="3402" w:type="dxa"/>
            <w:vAlign w:val="center"/>
          </w:tcPr>
          <w:p w14:paraId="4186033D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4F09" w14:paraId="106C200E" w14:textId="77777777">
        <w:trPr>
          <w:trHeight w:hRule="exact" w:val="340"/>
        </w:trPr>
        <w:tc>
          <w:tcPr>
            <w:tcW w:w="1600" w:type="dxa"/>
            <w:vMerge/>
            <w:vAlign w:val="center"/>
          </w:tcPr>
          <w:p w14:paraId="54A9389F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14:paraId="7AEE02E6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17F23B47" w14:textId="77777777" w:rsidR="00B54F09" w:rsidRDefault="004F117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...</w:t>
            </w:r>
          </w:p>
        </w:tc>
        <w:tc>
          <w:tcPr>
            <w:tcW w:w="3402" w:type="dxa"/>
            <w:vAlign w:val="center"/>
          </w:tcPr>
          <w:p w14:paraId="42D8C0E0" w14:textId="77777777" w:rsidR="00B54F09" w:rsidRDefault="00B54F0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1F1661ED" w14:textId="77777777" w:rsidR="00B54F09" w:rsidRDefault="00B54F09">
      <w:pPr>
        <w:tabs>
          <w:tab w:val="left" w:pos="1490"/>
        </w:tabs>
        <w:spacing w:line="360" w:lineRule="auto"/>
        <w:jc w:val="left"/>
      </w:pPr>
    </w:p>
    <w:sectPr w:rsidR="00B54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C72F9" w14:textId="77777777" w:rsidR="00EA4A47" w:rsidRDefault="00EA4A47">
      <w:r>
        <w:separator/>
      </w:r>
    </w:p>
  </w:endnote>
  <w:endnote w:type="continuationSeparator" w:id="0">
    <w:p w14:paraId="5D094603" w14:textId="77777777" w:rsidR="00EA4A47" w:rsidRDefault="00EA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415D" w14:textId="77777777" w:rsidR="00EA4A47" w:rsidRDefault="00EA4A47">
      <w:r>
        <w:separator/>
      </w:r>
    </w:p>
  </w:footnote>
  <w:footnote w:type="continuationSeparator" w:id="0">
    <w:p w14:paraId="2F2CCA39" w14:textId="77777777" w:rsidR="00EA4A47" w:rsidRDefault="00EA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7F14A" w14:textId="1D781E60" w:rsidR="00865A97" w:rsidRDefault="00865A97">
    <w:pPr>
      <w:pStyle w:val="a4"/>
    </w:pPr>
    <w:r>
      <w:t>辽宁省</w:t>
    </w:r>
    <w:r w:rsidR="00E95B98">
      <w:rPr>
        <w:rFonts w:hint="eastAsia"/>
      </w:rPr>
      <w:t>中等</w:t>
    </w:r>
    <w:r w:rsidR="00E95B98">
      <w:t>职业教育优秀学校和优质专业</w:t>
    </w:r>
    <w:r>
      <w:t>建设计划任务书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29"/>
    <w:rsid w:val="000122B2"/>
    <w:rsid w:val="00023806"/>
    <w:rsid w:val="00024014"/>
    <w:rsid w:val="0002466C"/>
    <w:rsid w:val="00033EF4"/>
    <w:rsid w:val="000358DD"/>
    <w:rsid w:val="0003614F"/>
    <w:rsid w:val="00042F7F"/>
    <w:rsid w:val="0005187D"/>
    <w:rsid w:val="0005260B"/>
    <w:rsid w:val="000570E7"/>
    <w:rsid w:val="00066226"/>
    <w:rsid w:val="000748E0"/>
    <w:rsid w:val="00076473"/>
    <w:rsid w:val="00080797"/>
    <w:rsid w:val="00081416"/>
    <w:rsid w:val="0008144A"/>
    <w:rsid w:val="00086426"/>
    <w:rsid w:val="00087D3A"/>
    <w:rsid w:val="00094038"/>
    <w:rsid w:val="000977EE"/>
    <w:rsid w:val="000A5785"/>
    <w:rsid w:val="000A59D4"/>
    <w:rsid w:val="000A5EB3"/>
    <w:rsid w:val="000B4D72"/>
    <w:rsid w:val="000B61DB"/>
    <w:rsid w:val="000C5651"/>
    <w:rsid w:val="000C5C80"/>
    <w:rsid w:val="000C6F7A"/>
    <w:rsid w:val="000D0800"/>
    <w:rsid w:val="00102641"/>
    <w:rsid w:val="00110704"/>
    <w:rsid w:val="0011171E"/>
    <w:rsid w:val="00117479"/>
    <w:rsid w:val="00123122"/>
    <w:rsid w:val="00131021"/>
    <w:rsid w:val="001368CC"/>
    <w:rsid w:val="00137EBA"/>
    <w:rsid w:val="00145EFA"/>
    <w:rsid w:val="001477AD"/>
    <w:rsid w:val="001561C0"/>
    <w:rsid w:val="00161710"/>
    <w:rsid w:val="00163347"/>
    <w:rsid w:val="00175E24"/>
    <w:rsid w:val="00180A56"/>
    <w:rsid w:val="001A0976"/>
    <w:rsid w:val="001B6575"/>
    <w:rsid w:val="001C57FE"/>
    <w:rsid w:val="001D2C5A"/>
    <w:rsid w:val="001E2B9A"/>
    <w:rsid w:val="001F105A"/>
    <w:rsid w:val="001F52F0"/>
    <w:rsid w:val="00202B75"/>
    <w:rsid w:val="002079F4"/>
    <w:rsid w:val="00210912"/>
    <w:rsid w:val="00212D10"/>
    <w:rsid w:val="00217871"/>
    <w:rsid w:val="00217EC8"/>
    <w:rsid w:val="00220C1F"/>
    <w:rsid w:val="0022632A"/>
    <w:rsid w:val="00231367"/>
    <w:rsid w:val="00251610"/>
    <w:rsid w:val="00257EFA"/>
    <w:rsid w:val="0026394B"/>
    <w:rsid w:val="00282716"/>
    <w:rsid w:val="002859BB"/>
    <w:rsid w:val="00294A36"/>
    <w:rsid w:val="002972DA"/>
    <w:rsid w:val="002A0EE9"/>
    <w:rsid w:val="002A6D75"/>
    <w:rsid w:val="002B5DAE"/>
    <w:rsid w:val="002C34F9"/>
    <w:rsid w:val="002C6F42"/>
    <w:rsid w:val="002C7B6A"/>
    <w:rsid w:val="002D2804"/>
    <w:rsid w:val="002E04AE"/>
    <w:rsid w:val="002E0683"/>
    <w:rsid w:val="002E10D7"/>
    <w:rsid w:val="002E183E"/>
    <w:rsid w:val="002F4BAD"/>
    <w:rsid w:val="00301825"/>
    <w:rsid w:val="00302E6F"/>
    <w:rsid w:val="003035A8"/>
    <w:rsid w:val="003044BB"/>
    <w:rsid w:val="0031172A"/>
    <w:rsid w:val="003161F8"/>
    <w:rsid w:val="00331278"/>
    <w:rsid w:val="0033197E"/>
    <w:rsid w:val="00333FCE"/>
    <w:rsid w:val="00344A2F"/>
    <w:rsid w:val="003578EF"/>
    <w:rsid w:val="0036361A"/>
    <w:rsid w:val="003704A8"/>
    <w:rsid w:val="0038613C"/>
    <w:rsid w:val="00391B81"/>
    <w:rsid w:val="003967EE"/>
    <w:rsid w:val="003A2E1B"/>
    <w:rsid w:val="003A6783"/>
    <w:rsid w:val="003B590D"/>
    <w:rsid w:val="003D2E89"/>
    <w:rsid w:val="003E128C"/>
    <w:rsid w:val="003E1C70"/>
    <w:rsid w:val="003F52FF"/>
    <w:rsid w:val="004031D9"/>
    <w:rsid w:val="00403E12"/>
    <w:rsid w:val="00412051"/>
    <w:rsid w:val="004137BB"/>
    <w:rsid w:val="0042649F"/>
    <w:rsid w:val="004419A2"/>
    <w:rsid w:val="00454105"/>
    <w:rsid w:val="004651E1"/>
    <w:rsid w:val="00467701"/>
    <w:rsid w:val="00471EFF"/>
    <w:rsid w:val="004835BC"/>
    <w:rsid w:val="0048468E"/>
    <w:rsid w:val="004B032E"/>
    <w:rsid w:val="004B1A95"/>
    <w:rsid w:val="004B550C"/>
    <w:rsid w:val="004C6A93"/>
    <w:rsid w:val="004D1788"/>
    <w:rsid w:val="004D22E5"/>
    <w:rsid w:val="004D6206"/>
    <w:rsid w:val="004F117C"/>
    <w:rsid w:val="004F41CA"/>
    <w:rsid w:val="004F5342"/>
    <w:rsid w:val="005035BF"/>
    <w:rsid w:val="005047EF"/>
    <w:rsid w:val="00504C5F"/>
    <w:rsid w:val="00520011"/>
    <w:rsid w:val="00520308"/>
    <w:rsid w:val="00533CD2"/>
    <w:rsid w:val="0054071F"/>
    <w:rsid w:val="00544763"/>
    <w:rsid w:val="00546667"/>
    <w:rsid w:val="00554BA2"/>
    <w:rsid w:val="0056048E"/>
    <w:rsid w:val="00580879"/>
    <w:rsid w:val="0059441F"/>
    <w:rsid w:val="005979B5"/>
    <w:rsid w:val="005B042F"/>
    <w:rsid w:val="005B3E61"/>
    <w:rsid w:val="005B5B83"/>
    <w:rsid w:val="005C043A"/>
    <w:rsid w:val="005C76EB"/>
    <w:rsid w:val="005D285F"/>
    <w:rsid w:val="005D468F"/>
    <w:rsid w:val="005E15F6"/>
    <w:rsid w:val="005E69BE"/>
    <w:rsid w:val="005F1D9F"/>
    <w:rsid w:val="005F4C1F"/>
    <w:rsid w:val="00605F23"/>
    <w:rsid w:val="00621B8A"/>
    <w:rsid w:val="00621F39"/>
    <w:rsid w:val="00622372"/>
    <w:rsid w:val="00625BA2"/>
    <w:rsid w:val="00652082"/>
    <w:rsid w:val="0066779B"/>
    <w:rsid w:val="006724E9"/>
    <w:rsid w:val="00683853"/>
    <w:rsid w:val="00687E62"/>
    <w:rsid w:val="00693DA8"/>
    <w:rsid w:val="0069482F"/>
    <w:rsid w:val="006A5D24"/>
    <w:rsid w:val="006A6868"/>
    <w:rsid w:val="006A695D"/>
    <w:rsid w:val="006B1850"/>
    <w:rsid w:val="006C2C70"/>
    <w:rsid w:val="006C5982"/>
    <w:rsid w:val="006D4F4A"/>
    <w:rsid w:val="006D5705"/>
    <w:rsid w:val="006D7C2B"/>
    <w:rsid w:val="006E0FF7"/>
    <w:rsid w:val="006E5329"/>
    <w:rsid w:val="00703291"/>
    <w:rsid w:val="00705424"/>
    <w:rsid w:val="0070652F"/>
    <w:rsid w:val="00710A5F"/>
    <w:rsid w:val="00711459"/>
    <w:rsid w:val="00711E78"/>
    <w:rsid w:val="00713A4E"/>
    <w:rsid w:val="007231DE"/>
    <w:rsid w:val="00725BDE"/>
    <w:rsid w:val="00736657"/>
    <w:rsid w:val="007376B1"/>
    <w:rsid w:val="007408FD"/>
    <w:rsid w:val="00756EF8"/>
    <w:rsid w:val="0076364A"/>
    <w:rsid w:val="00765F6C"/>
    <w:rsid w:val="00796111"/>
    <w:rsid w:val="007A31D3"/>
    <w:rsid w:val="007C2E7F"/>
    <w:rsid w:val="007C44B4"/>
    <w:rsid w:val="007C6FAD"/>
    <w:rsid w:val="007D2A49"/>
    <w:rsid w:val="007D4F98"/>
    <w:rsid w:val="007E1741"/>
    <w:rsid w:val="007F0C09"/>
    <w:rsid w:val="007F26D0"/>
    <w:rsid w:val="007F4F6A"/>
    <w:rsid w:val="00810ADE"/>
    <w:rsid w:val="0081428C"/>
    <w:rsid w:val="008159D2"/>
    <w:rsid w:val="00822C29"/>
    <w:rsid w:val="008246EB"/>
    <w:rsid w:val="008414A0"/>
    <w:rsid w:val="00844455"/>
    <w:rsid w:val="0085568D"/>
    <w:rsid w:val="00862488"/>
    <w:rsid w:val="00862683"/>
    <w:rsid w:val="00862B08"/>
    <w:rsid w:val="00865A97"/>
    <w:rsid w:val="00874815"/>
    <w:rsid w:val="008915EF"/>
    <w:rsid w:val="0089670E"/>
    <w:rsid w:val="008A28F5"/>
    <w:rsid w:val="008A503D"/>
    <w:rsid w:val="008B2F4F"/>
    <w:rsid w:val="008B3177"/>
    <w:rsid w:val="008B551A"/>
    <w:rsid w:val="008B76A0"/>
    <w:rsid w:val="008C0DB4"/>
    <w:rsid w:val="008C192A"/>
    <w:rsid w:val="008C41F3"/>
    <w:rsid w:val="008E6222"/>
    <w:rsid w:val="008F1AF6"/>
    <w:rsid w:val="008F1ED7"/>
    <w:rsid w:val="008F47A4"/>
    <w:rsid w:val="008F6259"/>
    <w:rsid w:val="009174BB"/>
    <w:rsid w:val="00936FED"/>
    <w:rsid w:val="009372AE"/>
    <w:rsid w:val="009376A3"/>
    <w:rsid w:val="00941A3A"/>
    <w:rsid w:val="009427D7"/>
    <w:rsid w:val="009431B7"/>
    <w:rsid w:val="00953FBA"/>
    <w:rsid w:val="00966009"/>
    <w:rsid w:val="009662FA"/>
    <w:rsid w:val="00981EF6"/>
    <w:rsid w:val="009827BD"/>
    <w:rsid w:val="00993CDD"/>
    <w:rsid w:val="009A0D8A"/>
    <w:rsid w:val="009A4656"/>
    <w:rsid w:val="009A6871"/>
    <w:rsid w:val="009B45DF"/>
    <w:rsid w:val="009C1ABE"/>
    <w:rsid w:val="009C378B"/>
    <w:rsid w:val="009D18FF"/>
    <w:rsid w:val="009D1CBB"/>
    <w:rsid w:val="009D6192"/>
    <w:rsid w:val="009E382F"/>
    <w:rsid w:val="009F6204"/>
    <w:rsid w:val="00A017D4"/>
    <w:rsid w:val="00A044DB"/>
    <w:rsid w:val="00A077C7"/>
    <w:rsid w:val="00A21F18"/>
    <w:rsid w:val="00A37AF3"/>
    <w:rsid w:val="00A462DE"/>
    <w:rsid w:val="00A46ACF"/>
    <w:rsid w:val="00A47B75"/>
    <w:rsid w:val="00A5056C"/>
    <w:rsid w:val="00A64389"/>
    <w:rsid w:val="00A64F76"/>
    <w:rsid w:val="00A71BBA"/>
    <w:rsid w:val="00A74CCF"/>
    <w:rsid w:val="00A800EF"/>
    <w:rsid w:val="00A87CD6"/>
    <w:rsid w:val="00A96C76"/>
    <w:rsid w:val="00AA322D"/>
    <w:rsid w:val="00AA35CE"/>
    <w:rsid w:val="00AA57F5"/>
    <w:rsid w:val="00AB03DA"/>
    <w:rsid w:val="00AB623E"/>
    <w:rsid w:val="00AB70F8"/>
    <w:rsid w:val="00AC11F8"/>
    <w:rsid w:val="00AC1C3E"/>
    <w:rsid w:val="00AC30B7"/>
    <w:rsid w:val="00AC6F31"/>
    <w:rsid w:val="00AE210E"/>
    <w:rsid w:val="00AE4680"/>
    <w:rsid w:val="00AE7AC5"/>
    <w:rsid w:val="00AF771F"/>
    <w:rsid w:val="00B00788"/>
    <w:rsid w:val="00B04FCD"/>
    <w:rsid w:val="00B12E25"/>
    <w:rsid w:val="00B15C50"/>
    <w:rsid w:val="00B412B8"/>
    <w:rsid w:val="00B43B16"/>
    <w:rsid w:val="00B4782F"/>
    <w:rsid w:val="00B54F09"/>
    <w:rsid w:val="00B7200F"/>
    <w:rsid w:val="00B7349D"/>
    <w:rsid w:val="00B81F51"/>
    <w:rsid w:val="00B838A8"/>
    <w:rsid w:val="00B8630C"/>
    <w:rsid w:val="00B900E5"/>
    <w:rsid w:val="00B90FA2"/>
    <w:rsid w:val="00B92EEF"/>
    <w:rsid w:val="00B93F51"/>
    <w:rsid w:val="00B94810"/>
    <w:rsid w:val="00BB2678"/>
    <w:rsid w:val="00BB451B"/>
    <w:rsid w:val="00BB5233"/>
    <w:rsid w:val="00BD2A06"/>
    <w:rsid w:val="00BE53D5"/>
    <w:rsid w:val="00BE77F4"/>
    <w:rsid w:val="00BF3D92"/>
    <w:rsid w:val="00C02259"/>
    <w:rsid w:val="00C10076"/>
    <w:rsid w:val="00C106F1"/>
    <w:rsid w:val="00C13178"/>
    <w:rsid w:val="00C21321"/>
    <w:rsid w:val="00C50AB1"/>
    <w:rsid w:val="00C72DE1"/>
    <w:rsid w:val="00C81949"/>
    <w:rsid w:val="00C9092D"/>
    <w:rsid w:val="00C9157B"/>
    <w:rsid w:val="00C942DF"/>
    <w:rsid w:val="00CA32F5"/>
    <w:rsid w:val="00CA65AA"/>
    <w:rsid w:val="00CB3768"/>
    <w:rsid w:val="00CC136A"/>
    <w:rsid w:val="00CC17A3"/>
    <w:rsid w:val="00CC2DBF"/>
    <w:rsid w:val="00CC3B5B"/>
    <w:rsid w:val="00CD3037"/>
    <w:rsid w:val="00CE4643"/>
    <w:rsid w:val="00CE7CE1"/>
    <w:rsid w:val="00CF499E"/>
    <w:rsid w:val="00D209F5"/>
    <w:rsid w:val="00D33F75"/>
    <w:rsid w:val="00D542BF"/>
    <w:rsid w:val="00D73943"/>
    <w:rsid w:val="00D74052"/>
    <w:rsid w:val="00D74E8A"/>
    <w:rsid w:val="00D815BF"/>
    <w:rsid w:val="00D81779"/>
    <w:rsid w:val="00D96337"/>
    <w:rsid w:val="00DA2AED"/>
    <w:rsid w:val="00DA3189"/>
    <w:rsid w:val="00DB3303"/>
    <w:rsid w:val="00DC3360"/>
    <w:rsid w:val="00DD3D5E"/>
    <w:rsid w:val="00DE046F"/>
    <w:rsid w:val="00DE3777"/>
    <w:rsid w:val="00DE5B14"/>
    <w:rsid w:val="00DF177A"/>
    <w:rsid w:val="00DF21ED"/>
    <w:rsid w:val="00E01010"/>
    <w:rsid w:val="00E10E45"/>
    <w:rsid w:val="00E21792"/>
    <w:rsid w:val="00E24B6F"/>
    <w:rsid w:val="00E30E8A"/>
    <w:rsid w:val="00E63ADD"/>
    <w:rsid w:val="00E75E55"/>
    <w:rsid w:val="00E75E82"/>
    <w:rsid w:val="00E9182F"/>
    <w:rsid w:val="00E92F27"/>
    <w:rsid w:val="00E95B98"/>
    <w:rsid w:val="00EA4A47"/>
    <w:rsid w:val="00EA5046"/>
    <w:rsid w:val="00EB3A8F"/>
    <w:rsid w:val="00EB5E21"/>
    <w:rsid w:val="00EC3FBA"/>
    <w:rsid w:val="00ED6269"/>
    <w:rsid w:val="00EE2879"/>
    <w:rsid w:val="00EE6DC6"/>
    <w:rsid w:val="00EF2E37"/>
    <w:rsid w:val="00EF5DFA"/>
    <w:rsid w:val="00F053BD"/>
    <w:rsid w:val="00F0689F"/>
    <w:rsid w:val="00F1120C"/>
    <w:rsid w:val="00F11B4F"/>
    <w:rsid w:val="00F11CF7"/>
    <w:rsid w:val="00F1414B"/>
    <w:rsid w:val="00F20D9F"/>
    <w:rsid w:val="00F27879"/>
    <w:rsid w:val="00F417C5"/>
    <w:rsid w:val="00F4371E"/>
    <w:rsid w:val="00F466AF"/>
    <w:rsid w:val="00F46CCE"/>
    <w:rsid w:val="00F53C46"/>
    <w:rsid w:val="00F6420D"/>
    <w:rsid w:val="00F661BF"/>
    <w:rsid w:val="00F66427"/>
    <w:rsid w:val="00F7748D"/>
    <w:rsid w:val="00F8128F"/>
    <w:rsid w:val="00F85360"/>
    <w:rsid w:val="00F96488"/>
    <w:rsid w:val="00FA0042"/>
    <w:rsid w:val="00FA2897"/>
    <w:rsid w:val="00FA6BF4"/>
    <w:rsid w:val="00FA7B01"/>
    <w:rsid w:val="00FB0E57"/>
    <w:rsid w:val="00FC26BB"/>
    <w:rsid w:val="00FC3407"/>
    <w:rsid w:val="00FC5F29"/>
    <w:rsid w:val="00FE25E1"/>
    <w:rsid w:val="00FE3588"/>
    <w:rsid w:val="00FF38A6"/>
    <w:rsid w:val="043A2548"/>
    <w:rsid w:val="4817591A"/>
    <w:rsid w:val="6DFB2C32"/>
    <w:rsid w:val="6E0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EFEE5"/>
  <w15:docId w15:val="{81D3FF0C-8AF4-4E7F-8309-7517BF52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</w:pPr>
    <w:rPr>
      <w:rFonts w:ascii="Times New Roman" w:hAnsi="Times New Roman" w:cs="Times New Roman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semiHidden/>
    <w:qFormat/>
    <w:rPr>
      <w:vertAlign w:val="superscript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Bodytext4">
    <w:name w:val="Body text|4_"/>
    <w:basedOn w:val="a0"/>
    <w:link w:val="Bodytext40"/>
    <w:rPr>
      <w:rFonts w:ascii="宋体" w:eastAsia="宋体" w:hAnsi="宋体" w:cs="宋体"/>
      <w:sz w:val="38"/>
      <w:szCs w:val="38"/>
      <w:lang w:val="zh-TW" w:eastAsia="zh-TW" w:bidi="zh-TW"/>
    </w:rPr>
  </w:style>
  <w:style w:type="paragraph" w:customStyle="1" w:styleId="Bodytext40">
    <w:name w:val="Body text|4"/>
    <w:basedOn w:val="a"/>
    <w:link w:val="Bodytext4"/>
    <w:pPr>
      <w:spacing w:after="320"/>
      <w:ind w:left="5100"/>
      <w:jc w:val="left"/>
    </w:pPr>
    <w:rPr>
      <w:rFonts w:ascii="宋体" w:eastAsia="宋体" w:hAnsi="宋体" w:cs="宋体"/>
      <w:sz w:val="38"/>
      <w:szCs w:val="38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360" w:lineRule="auto"/>
      <w:ind w:firstLine="400"/>
      <w:jc w:val="left"/>
    </w:pPr>
    <w:rPr>
      <w:rFonts w:ascii="宋体" w:eastAsia="宋体" w:hAnsi="宋体" w:cs="宋体"/>
      <w:lang w:val="zh-TW" w:eastAsia="zh-TW" w:bidi="zh-TW"/>
    </w:rPr>
  </w:style>
  <w:style w:type="character" w:customStyle="1" w:styleId="Char1">
    <w:name w:val="脚注文本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18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彬彬</cp:lastModifiedBy>
  <cp:revision>22</cp:revision>
  <dcterms:created xsi:type="dcterms:W3CDTF">2021-10-25T13:02:00Z</dcterms:created>
  <dcterms:modified xsi:type="dcterms:W3CDTF">2021-11-18T02:55:00Z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749601F1345F47AD9E19613E2223F606</vt:lpwstr>
  </property>
</Properties>
</file>