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C3" w:rsidRPr="004F0D03" w:rsidRDefault="00EB3E59" w:rsidP="004F0D03">
      <w:pPr>
        <w:spacing w:before="225" w:line="220" w:lineRule="auto"/>
        <w:rPr>
          <w:rFonts w:ascii="黑体" w:eastAsia="黑体" w:hAnsi="黑体" w:cs="仿宋"/>
          <w:sz w:val="32"/>
          <w:szCs w:val="32"/>
        </w:rPr>
      </w:pPr>
      <w:r w:rsidRPr="004F0D03">
        <w:rPr>
          <w:rFonts w:ascii="黑体" w:eastAsia="黑体" w:hAnsi="黑体" w:cs="仿宋" w:hint="eastAsia"/>
          <w:sz w:val="32"/>
          <w:szCs w:val="32"/>
        </w:rPr>
        <w:t>附件</w:t>
      </w:r>
    </w:p>
    <w:p w:rsidR="00BF2FC3" w:rsidRPr="004F0D03" w:rsidRDefault="00EB3E59">
      <w:pPr>
        <w:spacing w:before="225" w:line="220" w:lineRule="auto"/>
        <w:ind w:left="75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4F0D03">
        <w:rPr>
          <w:rFonts w:ascii="方正小标宋简体" w:eastAsia="方正小标宋简体" w:hAnsi="仿宋" w:cs="仿宋" w:hint="eastAsia"/>
          <w:sz w:val="44"/>
          <w:szCs w:val="44"/>
        </w:rPr>
        <w:t>辽宁省中职系统地市级培训计划安排表</w:t>
      </w:r>
    </w:p>
    <w:tbl>
      <w:tblPr>
        <w:tblStyle w:val="TableNormal"/>
        <w:tblW w:w="1360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2253"/>
        <w:gridCol w:w="2040"/>
        <w:gridCol w:w="3272"/>
        <w:gridCol w:w="2126"/>
        <w:gridCol w:w="3118"/>
      </w:tblGrid>
      <w:tr w:rsidR="00BB324D" w:rsidTr="002D318D">
        <w:trPr>
          <w:trHeight w:val="762"/>
          <w:jc w:val="center"/>
        </w:trPr>
        <w:tc>
          <w:tcPr>
            <w:tcW w:w="799" w:type="dxa"/>
            <w:vAlign w:val="center"/>
          </w:tcPr>
          <w:p w:rsidR="00BB324D" w:rsidRPr="00F413B8" w:rsidRDefault="00BB324D" w:rsidP="00BB324D">
            <w:pPr>
              <w:spacing w:before="91" w:line="220" w:lineRule="auto"/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 w:rsidRPr="00F413B8">
              <w:rPr>
                <w:rFonts w:ascii="黑体" w:eastAsia="黑体" w:hAnsi="黑体" w:cs="宋体" w:hint="eastAsia"/>
                <w:bCs/>
                <w:sz w:val="30"/>
                <w:szCs w:val="30"/>
              </w:rPr>
              <w:t>期数</w:t>
            </w:r>
          </w:p>
        </w:tc>
        <w:tc>
          <w:tcPr>
            <w:tcW w:w="2253" w:type="dxa"/>
            <w:vAlign w:val="center"/>
          </w:tcPr>
          <w:p w:rsidR="00BB324D" w:rsidRPr="00F413B8" w:rsidRDefault="00BB324D" w:rsidP="004F0D03">
            <w:pPr>
              <w:spacing w:before="91" w:line="219" w:lineRule="auto"/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 w:rsidRPr="00F413B8">
              <w:rPr>
                <w:rFonts w:ascii="黑体" w:eastAsia="黑体" w:hAnsi="黑体" w:cs="宋体" w:hint="eastAsia"/>
                <w:bCs/>
                <w:sz w:val="30"/>
                <w:szCs w:val="30"/>
              </w:rPr>
              <w:t>参训地市</w:t>
            </w:r>
          </w:p>
        </w:tc>
        <w:tc>
          <w:tcPr>
            <w:tcW w:w="2040" w:type="dxa"/>
            <w:vAlign w:val="center"/>
          </w:tcPr>
          <w:p w:rsidR="00BB324D" w:rsidRPr="00F413B8" w:rsidRDefault="00BB324D" w:rsidP="004F0D03">
            <w:pPr>
              <w:spacing w:before="91" w:line="221" w:lineRule="auto"/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 w:rsidRPr="00F413B8">
              <w:rPr>
                <w:rFonts w:ascii="黑体" w:eastAsia="黑体" w:hAnsi="黑体" w:cs="宋体" w:hint="eastAsia"/>
                <w:bCs/>
                <w:sz w:val="30"/>
                <w:szCs w:val="30"/>
              </w:rPr>
              <w:t>参训时间</w:t>
            </w:r>
          </w:p>
        </w:tc>
        <w:tc>
          <w:tcPr>
            <w:tcW w:w="3272" w:type="dxa"/>
            <w:vAlign w:val="center"/>
          </w:tcPr>
          <w:p w:rsidR="00BB324D" w:rsidRPr="00F413B8" w:rsidRDefault="00BB324D" w:rsidP="004F0D03">
            <w:pPr>
              <w:spacing w:before="91" w:line="220" w:lineRule="auto"/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 w:rsidRPr="00F413B8">
              <w:rPr>
                <w:rFonts w:ascii="黑体" w:eastAsia="黑体" w:hAnsi="黑体" w:cs="宋体" w:hint="eastAsia"/>
                <w:bCs/>
                <w:sz w:val="30"/>
                <w:szCs w:val="30"/>
              </w:rPr>
              <w:t>参训地点</w:t>
            </w:r>
          </w:p>
        </w:tc>
        <w:tc>
          <w:tcPr>
            <w:tcW w:w="2126" w:type="dxa"/>
            <w:vAlign w:val="center"/>
          </w:tcPr>
          <w:p w:rsidR="00BB324D" w:rsidRPr="00F413B8" w:rsidRDefault="00BB324D" w:rsidP="004F0D03">
            <w:pPr>
              <w:spacing w:before="91" w:line="220" w:lineRule="auto"/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 w:rsidRPr="00F413B8">
              <w:rPr>
                <w:rFonts w:ascii="黑体" w:eastAsia="黑体" w:hAnsi="黑体" w:cs="宋体" w:hint="eastAsia"/>
                <w:bCs/>
                <w:sz w:val="30"/>
                <w:szCs w:val="30"/>
              </w:rPr>
              <w:t>承办单位</w:t>
            </w:r>
          </w:p>
        </w:tc>
        <w:tc>
          <w:tcPr>
            <w:tcW w:w="3118" w:type="dxa"/>
            <w:vAlign w:val="center"/>
          </w:tcPr>
          <w:p w:rsidR="00BB324D" w:rsidRPr="00F413B8" w:rsidRDefault="00BB324D" w:rsidP="00BB324D">
            <w:pPr>
              <w:spacing w:before="91" w:line="220" w:lineRule="auto"/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sz w:val="30"/>
                <w:szCs w:val="30"/>
              </w:rPr>
              <w:t>微信群</w:t>
            </w:r>
          </w:p>
        </w:tc>
      </w:tr>
      <w:tr w:rsidR="00BB324D" w:rsidTr="002D318D">
        <w:trPr>
          <w:trHeight w:val="1591"/>
          <w:jc w:val="center"/>
        </w:trPr>
        <w:tc>
          <w:tcPr>
            <w:tcW w:w="799" w:type="dxa"/>
            <w:vAlign w:val="center"/>
          </w:tcPr>
          <w:p w:rsidR="00BB324D" w:rsidRDefault="00BB324D" w:rsidP="00BA5E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53" w:type="dxa"/>
            <w:vAlign w:val="center"/>
          </w:tcPr>
          <w:p w:rsidR="00BB324D" w:rsidRPr="00F413B8" w:rsidRDefault="00BB324D" w:rsidP="00EB0B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大连市、营口市</w:t>
            </w:r>
          </w:p>
        </w:tc>
        <w:tc>
          <w:tcPr>
            <w:tcW w:w="2040" w:type="dxa"/>
            <w:vAlign w:val="center"/>
          </w:tcPr>
          <w:p w:rsidR="00BB324D" w:rsidRPr="00F413B8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2023年7月2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F413B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272" w:type="dxa"/>
            <w:vAlign w:val="center"/>
          </w:tcPr>
          <w:p w:rsidR="00BB324D" w:rsidRPr="00F413B8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B5D">
              <w:rPr>
                <w:rFonts w:ascii="仿宋_GB2312" w:eastAsia="仿宋_GB2312" w:hint="eastAsia"/>
                <w:sz w:val="28"/>
                <w:szCs w:val="28"/>
              </w:rPr>
              <w:t>大连市轻工业学校正德楼六楼多功能报告厅</w:t>
            </w:r>
          </w:p>
        </w:tc>
        <w:tc>
          <w:tcPr>
            <w:tcW w:w="2126" w:type="dxa"/>
            <w:vAlign w:val="center"/>
          </w:tcPr>
          <w:p w:rsidR="00BB324D" w:rsidRPr="00F413B8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大连市教育局</w:t>
            </w:r>
          </w:p>
        </w:tc>
        <w:tc>
          <w:tcPr>
            <w:tcW w:w="3118" w:type="dxa"/>
            <w:vAlign w:val="center"/>
          </w:tcPr>
          <w:p w:rsidR="00BB324D" w:rsidRPr="00F413B8" w:rsidRDefault="00194C41" w:rsidP="00BB32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napToGrid/>
                <w:sz w:val="28"/>
                <w:szCs w:val="28"/>
              </w:rPr>
              <w:drawing>
                <wp:inline distT="0" distB="0" distL="0" distR="0">
                  <wp:extent cx="886265" cy="1028153"/>
                  <wp:effectExtent l="0" t="0" r="9525" b="635"/>
                  <wp:docPr id="7" name="图片 7" descr="C:\Users\zq\Documents\WeChat Files\wxid_wrdgqb0mkg6m11\FileStorage\Temp\16891423156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q\Documents\WeChat Files\wxid_wrdgqb0mkg6m11\FileStorage\Temp\16891423156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87" cy="102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24D" w:rsidTr="002D318D">
        <w:trPr>
          <w:trHeight w:val="1698"/>
          <w:jc w:val="center"/>
        </w:trPr>
        <w:tc>
          <w:tcPr>
            <w:tcW w:w="799" w:type="dxa"/>
            <w:vAlign w:val="center"/>
          </w:tcPr>
          <w:p w:rsidR="00BB324D" w:rsidRDefault="00BB324D" w:rsidP="00BA5E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53" w:type="dxa"/>
            <w:vAlign w:val="center"/>
          </w:tcPr>
          <w:p w:rsidR="00BB324D" w:rsidRPr="00F413B8" w:rsidRDefault="00BB324D" w:rsidP="00A83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沈阳市</w:t>
            </w:r>
          </w:p>
        </w:tc>
        <w:tc>
          <w:tcPr>
            <w:tcW w:w="2040" w:type="dxa"/>
            <w:vAlign w:val="center"/>
          </w:tcPr>
          <w:p w:rsidR="00BB324D" w:rsidRPr="00F413B8" w:rsidRDefault="00BB324D" w:rsidP="00C805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2023年7月2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F413B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272" w:type="dxa"/>
            <w:vAlign w:val="center"/>
          </w:tcPr>
          <w:p w:rsidR="001A25A9" w:rsidRDefault="00BB32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324D">
              <w:rPr>
                <w:rFonts w:ascii="仿宋_GB2312" w:eastAsia="仿宋_GB2312" w:hint="eastAsia"/>
                <w:sz w:val="28"/>
                <w:szCs w:val="28"/>
              </w:rPr>
              <w:t>沈阳市外事服务学校</w:t>
            </w:r>
            <w:bookmarkStart w:id="0" w:name="_GoBack"/>
            <w:bookmarkEnd w:id="0"/>
          </w:p>
          <w:p w:rsidR="00BB324D" w:rsidRPr="00F413B8" w:rsidRDefault="00BB32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324D">
              <w:rPr>
                <w:rFonts w:ascii="仿宋_GB2312" w:eastAsia="仿宋_GB2312" w:hint="eastAsia"/>
                <w:sz w:val="28"/>
                <w:szCs w:val="28"/>
              </w:rPr>
              <w:t>（砂山校区）</w:t>
            </w:r>
          </w:p>
        </w:tc>
        <w:tc>
          <w:tcPr>
            <w:tcW w:w="2126" w:type="dxa"/>
            <w:vAlign w:val="center"/>
          </w:tcPr>
          <w:p w:rsidR="00BB324D" w:rsidRPr="00F413B8" w:rsidRDefault="00BB32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沈阳市教育局</w:t>
            </w:r>
          </w:p>
        </w:tc>
        <w:tc>
          <w:tcPr>
            <w:tcW w:w="3118" w:type="dxa"/>
            <w:vAlign w:val="center"/>
          </w:tcPr>
          <w:p w:rsidR="00BB324D" w:rsidRPr="00F413B8" w:rsidRDefault="00194C41" w:rsidP="00BB32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928468" cy="1091231"/>
                  <wp:effectExtent l="0" t="0" r="5080" b="0"/>
                  <wp:docPr id="8" name="图片 8" descr="C:\Users\zq\Documents\WeChat Files\wxid_wrdgqb0mkg6m11\FileStorage\Temp\168914235260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q\Documents\WeChat Files\wxid_wrdgqb0mkg6m11\FileStorage\Temp\168914235260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72" cy="109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24D" w:rsidTr="002D318D">
        <w:trPr>
          <w:trHeight w:val="1680"/>
          <w:jc w:val="center"/>
        </w:trPr>
        <w:tc>
          <w:tcPr>
            <w:tcW w:w="799" w:type="dxa"/>
            <w:vAlign w:val="center"/>
          </w:tcPr>
          <w:p w:rsidR="00BB324D" w:rsidRDefault="00BB324D" w:rsidP="00BA5E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53" w:type="dxa"/>
            <w:vAlign w:val="center"/>
          </w:tcPr>
          <w:p w:rsidR="00BB324D" w:rsidRPr="00F413B8" w:rsidRDefault="00BB324D" w:rsidP="002D318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锦州市、朝阳市、盘锦市、葫芦岛市、阜新市、辽阳市</w:t>
            </w:r>
          </w:p>
        </w:tc>
        <w:tc>
          <w:tcPr>
            <w:tcW w:w="2040" w:type="dxa"/>
            <w:vAlign w:val="center"/>
          </w:tcPr>
          <w:p w:rsidR="00BB324D" w:rsidRPr="00F413B8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2023年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F413B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  <w:r w:rsidRPr="00F413B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272" w:type="dxa"/>
            <w:vAlign w:val="center"/>
          </w:tcPr>
          <w:p w:rsidR="00BB324D" w:rsidRPr="00F413B8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324D">
              <w:rPr>
                <w:rFonts w:ascii="仿宋_GB2312" w:eastAsia="仿宋_GB2312" w:hint="eastAsia"/>
                <w:sz w:val="28"/>
                <w:szCs w:val="28"/>
              </w:rPr>
              <w:t>锦州市第一高级中学</w:t>
            </w:r>
          </w:p>
        </w:tc>
        <w:tc>
          <w:tcPr>
            <w:tcW w:w="2126" w:type="dxa"/>
            <w:vAlign w:val="center"/>
          </w:tcPr>
          <w:p w:rsidR="00BB324D" w:rsidRPr="00F413B8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锦州市教育局</w:t>
            </w:r>
          </w:p>
        </w:tc>
        <w:tc>
          <w:tcPr>
            <w:tcW w:w="3118" w:type="dxa"/>
            <w:vAlign w:val="center"/>
          </w:tcPr>
          <w:p w:rsidR="00BB324D" w:rsidRPr="00F413B8" w:rsidRDefault="00194C41" w:rsidP="00BB32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981574" cy="1097219"/>
                  <wp:effectExtent l="0" t="0" r="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414" cy="110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24D" w:rsidTr="002D318D">
        <w:trPr>
          <w:trHeight w:val="1684"/>
          <w:jc w:val="center"/>
        </w:trPr>
        <w:tc>
          <w:tcPr>
            <w:tcW w:w="799" w:type="dxa"/>
            <w:vAlign w:val="center"/>
          </w:tcPr>
          <w:p w:rsidR="00BB324D" w:rsidRDefault="00BB324D" w:rsidP="00BA5E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53" w:type="dxa"/>
            <w:vAlign w:val="center"/>
          </w:tcPr>
          <w:p w:rsidR="00BB324D" w:rsidRPr="00F413B8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鞍山市、抚顺市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413B8">
              <w:rPr>
                <w:rFonts w:ascii="仿宋_GB2312" w:eastAsia="仿宋_GB2312" w:hint="eastAsia"/>
                <w:sz w:val="28"/>
                <w:szCs w:val="28"/>
              </w:rPr>
              <w:t>本溪市、丹东市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413B8">
              <w:rPr>
                <w:rFonts w:ascii="仿宋_GB2312" w:eastAsia="仿宋_GB2312" w:hint="eastAsia"/>
                <w:sz w:val="28"/>
                <w:szCs w:val="28"/>
              </w:rPr>
              <w:t>铁岭市</w:t>
            </w:r>
          </w:p>
        </w:tc>
        <w:tc>
          <w:tcPr>
            <w:tcW w:w="2040" w:type="dxa"/>
            <w:vAlign w:val="center"/>
          </w:tcPr>
          <w:p w:rsidR="00BB324D" w:rsidRPr="00A83B82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13B8">
              <w:rPr>
                <w:rFonts w:ascii="仿宋_GB2312" w:eastAsia="仿宋_GB2312" w:hint="eastAsia"/>
                <w:sz w:val="28"/>
                <w:szCs w:val="28"/>
              </w:rPr>
              <w:t>2023年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F413B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  <w:r w:rsidRPr="00F413B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272" w:type="dxa"/>
            <w:vAlign w:val="center"/>
          </w:tcPr>
          <w:p w:rsidR="00BB324D" w:rsidRPr="00082F61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BB324D">
              <w:rPr>
                <w:rFonts w:ascii="仿宋_GB2312" w:eastAsia="仿宋_GB2312" w:hint="eastAsia"/>
                <w:sz w:val="28"/>
                <w:szCs w:val="28"/>
              </w:rPr>
              <w:t>鞍山市职教城图书馆</w:t>
            </w:r>
          </w:p>
        </w:tc>
        <w:tc>
          <w:tcPr>
            <w:tcW w:w="2126" w:type="dxa"/>
            <w:vAlign w:val="center"/>
          </w:tcPr>
          <w:p w:rsidR="00BB324D" w:rsidRPr="00F413B8" w:rsidRDefault="00BB324D" w:rsidP="00BA5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3B82">
              <w:rPr>
                <w:rFonts w:ascii="仿宋_GB2312" w:eastAsia="仿宋_GB2312" w:hint="eastAsia"/>
                <w:sz w:val="28"/>
                <w:szCs w:val="28"/>
              </w:rPr>
              <w:t>鞍山市教育局</w:t>
            </w:r>
          </w:p>
        </w:tc>
        <w:tc>
          <w:tcPr>
            <w:tcW w:w="3118" w:type="dxa"/>
            <w:vAlign w:val="center"/>
          </w:tcPr>
          <w:p w:rsidR="00BB324D" w:rsidRPr="00A83B82" w:rsidRDefault="00194C41" w:rsidP="00BB32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napToGrid/>
                <w:sz w:val="28"/>
                <w:szCs w:val="28"/>
              </w:rPr>
              <w:drawing>
                <wp:inline distT="0" distB="0" distL="0" distR="0">
                  <wp:extent cx="989862" cy="1118382"/>
                  <wp:effectExtent l="0" t="0" r="1270" b="5715"/>
                  <wp:docPr id="6" name="图片 6" descr="C:\Users\zq\Documents\WeChat Files\wxid_wrdgqb0mkg6m11\FileStorage\Temp\16891422705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q\Documents\WeChat Files\wxid_wrdgqb0mkg6m11\FileStorage\Temp\16891422705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37" cy="112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C3" w:rsidRDefault="00EB3E59" w:rsidP="00BD698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备注：培训联系人：康老师：</w:t>
      </w:r>
      <w:r>
        <w:rPr>
          <w:sz w:val="28"/>
          <w:szCs w:val="28"/>
        </w:rPr>
        <w:t>18309821753</w:t>
      </w:r>
      <w:r>
        <w:rPr>
          <w:rFonts w:hint="eastAsia"/>
          <w:sz w:val="28"/>
          <w:szCs w:val="28"/>
        </w:rPr>
        <w:t>；徐老师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3155158859</w:t>
      </w:r>
    </w:p>
    <w:sectPr w:rsidR="00BF2FC3" w:rsidSect="00BB324D">
      <w:footerReference w:type="default" r:id="rId11"/>
      <w:pgSz w:w="16960" w:h="12070" w:orient="landscape"/>
      <w:pgMar w:top="1025" w:right="1441" w:bottom="1075" w:left="1522" w:header="0" w:footer="850" w:gutter="0"/>
      <w:pgNumType w:fmt="numberInDash" w:start="4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74" w:rsidRDefault="002B0674">
      <w:r>
        <w:separator/>
      </w:r>
    </w:p>
  </w:endnote>
  <w:endnote w:type="continuationSeparator" w:id="0">
    <w:p w:rsidR="002B0674" w:rsidRDefault="002B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8315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BB324D" w:rsidRPr="00BB324D" w:rsidRDefault="000D6B6B">
        <w:pPr>
          <w:pStyle w:val="a5"/>
          <w:jc w:val="center"/>
          <w:rPr>
            <w:rFonts w:asciiTheme="minorEastAsia" w:hAnsiTheme="minorEastAsia"/>
          </w:rPr>
        </w:pPr>
        <w:r w:rsidRPr="00BD698B">
          <w:rPr>
            <w:rFonts w:ascii="宋体" w:eastAsia="宋体" w:hAnsi="宋体"/>
            <w:sz w:val="24"/>
          </w:rPr>
          <w:fldChar w:fldCharType="begin"/>
        </w:r>
        <w:r w:rsidR="00BB324D" w:rsidRPr="00BD698B">
          <w:rPr>
            <w:rFonts w:ascii="宋体" w:eastAsia="宋体" w:hAnsi="宋体"/>
            <w:sz w:val="24"/>
          </w:rPr>
          <w:instrText>PAGE   \* MERGEFORMAT</w:instrText>
        </w:r>
        <w:r w:rsidRPr="00BD698B">
          <w:rPr>
            <w:rFonts w:ascii="宋体" w:eastAsia="宋体" w:hAnsi="宋体"/>
            <w:sz w:val="24"/>
          </w:rPr>
          <w:fldChar w:fldCharType="separate"/>
        </w:r>
        <w:r w:rsidR="003B2F70" w:rsidRPr="003B2F70">
          <w:rPr>
            <w:rFonts w:ascii="宋体" w:eastAsia="宋体" w:hAnsi="宋体"/>
            <w:noProof/>
            <w:sz w:val="24"/>
            <w:lang w:val="zh-CN"/>
          </w:rPr>
          <w:t>-</w:t>
        </w:r>
        <w:r w:rsidR="003B2F70">
          <w:rPr>
            <w:rFonts w:ascii="宋体" w:eastAsia="宋体" w:hAnsi="宋体"/>
            <w:noProof/>
            <w:sz w:val="24"/>
          </w:rPr>
          <w:t xml:space="preserve"> 4 -</w:t>
        </w:r>
        <w:r w:rsidRPr="00BD698B">
          <w:rPr>
            <w:rFonts w:ascii="宋体" w:eastAsia="宋体" w:hAnsi="宋体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74" w:rsidRDefault="002B0674">
      <w:r>
        <w:separator/>
      </w:r>
    </w:p>
  </w:footnote>
  <w:footnote w:type="continuationSeparator" w:id="0">
    <w:p w:rsidR="002B0674" w:rsidRDefault="002B0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MTAxMDNmMGJiNTVkNzU5Njc2MDVjODUwMGM5N2Y2YzEifQ=="/>
  </w:docVars>
  <w:rsids>
    <w:rsidRoot w:val="00AA2681"/>
    <w:rsid w:val="000041D7"/>
    <w:rsid w:val="0000719B"/>
    <w:rsid w:val="000175F8"/>
    <w:rsid w:val="000420D1"/>
    <w:rsid w:val="0007206C"/>
    <w:rsid w:val="00082F61"/>
    <w:rsid w:val="000D6B6B"/>
    <w:rsid w:val="000E5D3B"/>
    <w:rsid w:val="000F3A91"/>
    <w:rsid w:val="00180A5B"/>
    <w:rsid w:val="00194C41"/>
    <w:rsid w:val="001A25A9"/>
    <w:rsid w:val="001A78AD"/>
    <w:rsid w:val="001D2091"/>
    <w:rsid w:val="00252D8D"/>
    <w:rsid w:val="00254608"/>
    <w:rsid w:val="00255B10"/>
    <w:rsid w:val="00290568"/>
    <w:rsid w:val="00296F44"/>
    <w:rsid w:val="002A7513"/>
    <w:rsid w:val="002B0674"/>
    <w:rsid w:val="002C4961"/>
    <w:rsid w:val="002C760B"/>
    <w:rsid w:val="002D318D"/>
    <w:rsid w:val="00327055"/>
    <w:rsid w:val="003601CD"/>
    <w:rsid w:val="0036623F"/>
    <w:rsid w:val="0037000E"/>
    <w:rsid w:val="00381145"/>
    <w:rsid w:val="003939DA"/>
    <w:rsid w:val="003B2F70"/>
    <w:rsid w:val="003C3D2F"/>
    <w:rsid w:val="003C4257"/>
    <w:rsid w:val="00436262"/>
    <w:rsid w:val="004D02CE"/>
    <w:rsid w:val="004D74F7"/>
    <w:rsid w:val="004E1200"/>
    <w:rsid w:val="004E2427"/>
    <w:rsid w:val="004E5463"/>
    <w:rsid w:val="004F0D03"/>
    <w:rsid w:val="0052409A"/>
    <w:rsid w:val="00542990"/>
    <w:rsid w:val="00597914"/>
    <w:rsid w:val="005B2F39"/>
    <w:rsid w:val="005E6FF6"/>
    <w:rsid w:val="00674FD5"/>
    <w:rsid w:val="006D5C5C"/>
    <w:rsid w:val="00742C0A"/>
    <w:rsid w:val="007653F0"/>
    <w:rsid w:val="008302A5"/>
    <w:rsid w:val="00863F0E"/>
    <w:rsid w:val="0087344F"/>
    <w:rsid w:val="008F2028"/>
    <w:rsid w:val="00965708"/>
    <w:rsid w:val="009A0A93"/>
    <w:rsid w:val="009D1F2C"/>
    <w:rsid w:val="009E226D"/>
    <w:rsid w:val="00A83B82"/>
    <w:rsid w:val="00AA2681"/>
    <w:rsid w:val="00BB324D"/>
    <w:rsid w:val="00BD698B"/>
    <w:rsid w:val="00BF2FC3"/>
    <w:rsid w:val="00C156E5"/>
    <w:rsid w:val="00C805CD"/>
    <w:rsid w:val="00D020B8"/>
    <w:rsid w:val="00D133BA"/>
    <w:rsid w:val="00D75DD0"/>
    <w:rsid w:val="00D84B2B"/>
    <w:rsid w:val="00D93684"/>
    <w:rsid w:val="00DA48AA"/>
    <w:rsid w:val="00DC02DB"/>
    <w:rsid w:val="00DC419A"/>
    <w:rsid w:val="00E313A8"/>
    <w:rsid w:val="00EA30AE"/>
    <w:rsid w:val="00EB0B5D"/>
    <w:rsid w:val="00EB3E59"/>
    <w:rsid w:val="00F0635B"/>
    <w:rsid w:val="00F413B8"/>
    <w:rsid w:val="00F41831"/>
    <w:rsid w:val="00F7643B"/>
    <w:rsid w:val="00F940ED"/>
    <w:rsid w:val="0EF73320"/>
    <w:rsid w:val="10AC085A"/>
    <w:rsid w:val="17BA1863"/>
    <w:rsid w:val="356E43A7"/>
    <w:rsid w:val="35C17778"/>
    <w:rsid w:val="366A7B30"/>
    <w:rsid w:val="3B8E5C1C"/>
    <w:rsid w:val="3C85335F"/>
    <w:rsid w:val="3E8C4523"/>
    <w:rsid w:val="452B429C"/>
    <w:rsid w:val="4BD13068"/>
    <w:rsid w:val="4DB41B84"/>
    <w:rsid w:val="4F605C65"/>
    <w:rsid w:val="59C2500C"/>
    <w:rsid w:val="5F212229"/>
    <w:rsid w:val="69DF66A2"/>
    <w:rsid w:val="729E6470"/>
    <w:rsid w:val="7AE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0D6B6B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D6B6B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D6B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6B6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D6B6B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D6B6B"/>
    <w:rPr>
      <w:color w:val="0000FF" w:themeColor="hyperlink"/>
      <w:u w:val="single"/>
    </w:rPr>
  </w:style>
  <w:style w:type="table" w:customStyle="1" w:styleId="TableNormal">
    <w:name w:val="Table Normal"/>
    <w:semiHidden/>
    <w:unhideWhenUsed/>
    <w:qFormat/>
    <w:rsid w:val="000D6B6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0D6B6B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0D6B6B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0D6B6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0D6B6B"/>
    <w:rPr>
      <w:snapToGrid w:val="0"/>
      <w:color w:val="000000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6B6B"/>
    <w:rPr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napToGrid w:val="0"/>
      <w:color w:val="000000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123</cp:revision>
  <cp:lastPrinted>2023-07-12T06:13:00Z</cp:lastPrinted>
  <dcterms:created xsi:type="dcterms:W3CDTF">2023-05-30T11:22:00Z</dcterms:created>
  <dcterms:modified xsi:type="dcterms:W3CDTF">2023-07-13T08:45:00Z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2023-05-30T11:22:02Z</vt:filetime>
  </property>
  <property fmtid="{D5CDD505-2E9C-101B-9397-08002B2CF9AE}" pid="4" name="UsrData">
    <vt:lpwstr>64756bd6671803001f641f2awl</vt:lpwstr>
  </property>
  <property fmtid="{D5CDD505-2E9C-101B-9397-08002B2CF9AE}" pid="5" name="KSOProductBuildVer">
    <vt:lpwstr>2052-11.1.0.14309</vt:lpwstr>
  </property>
  <property fmtid="{D5CDD505-2E9C-101B-9397-08002B2CF9AE}" pid="6" name="ICV">
    <vt:lpwstr>F0B96DCA7A4149D09F919F8250E5A768_13</vt:lpwstr>
  </property>
</Properties>
</file>