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ind w:right="1280"/>
        <w:jc w:val="center"/>
        <w:rPr>
          <w:rFonts w:ascii="方正小标宋简体" w:hAnsi="黑体" w:eastAsia="方正小标宋简体" w:cs="黑体"/>
          <w:sz w:val="44"/>
          <w:szCs w:val="36"/>
        </w:rPr>
      </w:pPr>
      <w:r>
        <w:rPr>
          <w:rFonts w:hint="eastAsia" w:ascii="方正小标宋简体" w:hAnsi="黑体" w:eastAsia="方正小标宋简体" w:cs="黑体"/>
          <w:sz w:val="44"/>
          <w:szCs w:val="36"/>
        </w:rPr>
        <w:t xml:space="preserve">       现场观赛人员回执表</w:t>
      </w:r>
    </w:p>
    <w:tbl>
      <w:tblPr>
        <w:tblStyle w:val="3"/>
        <w:tblpPr w:leftFromText="180" w:rightFromText="180" w:vertAnchor="text" w:horzAnchor="page" w:tblpX="1720" w:tblpY="405"/>
        <w:tblOverlap w:val="never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856"/>
        <w:gridCol w:w="1856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3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</w:p>
        </w:tc>
      </w:tr>
    </w:tbl>
    <w:p>
      <w:pPr>
        <w:ind w:right="128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注：1.各单位派1名负责人观赛。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2.回执表加盖单位公章，PDF扫描版发至BZRDS2023@163.com。</w:t>
      </w: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right="1280"/>
        <w:jc w:val="center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2Y2NhYmVhNGIzODI4NTY0NmE4OWNmNmY1MmViM2IifQ=="/>
  </w:docVars>
  <w:rsids>
    <w:rsidRoot w:val="4D664610"/>
    <w:rsid w:val="4D6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2023-07-20T08:00:00Z</dcterms:created>
  <dc:creator>毕。</dc:creator>
  <cp:lastModifiedBy>毕。</cp:lastModifiedBy>
  <dcterms:modified xsi:type="dcterms:W3CDTF">2023-07-20T08:01:01Z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B430072E0759402B8C575ECF1F9DF0FE_11</vt:lpwstr>
  </property>
</Properties>
</file>